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3530" w14:textId="45A759BA" w:rsidR="01620D7C" w:rsidRPr="0098795F" w:rsidRDefault="006F2198" w:rsidP="00133428">
      <w:pPr>
        <w:ind w:hanging="284"/>
        <w:jc w:val="center"/>
        <w:rPr>
          <w:b/>
          <w:bCs/>
          <w:sz w:val="24"/>
          <w:szCs w:val="24"/>
        </w:rPr>
      </w:pPr>
      <w:r>
        <w:rPr>
          <w:noProof/>
        </w:rPr>
        <w:drawing>
          <wp:inline distT="0" distB="0" distL="0" distR="0" wp14:anchorId="7E0099C0" wp14:editId="58DA4831">
            <wp:extent cx="1114425" cy="1114425"/>
            <wp:effectExtent l="0" t="0" r="9525" b="9525"/>
            <wp:docPr id="23203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tbl>
      <w:tblPr>
        <w:tblStyle w:val="TableGrid"/>
        <w:tblW w:w="11199" w:type="dxa"/>
        <w:tblInd w:w="-714" w:type="dxa"/>
        <w:tblLayout w:type="fixed"/>
        <w:tblLook w:val="06A0" w:firstRow="1" w:lastRow="0" w:firstColumn="1" w:lastColumn="0" w:noHBand="1" w:noVBand="1"/>
      </w:tblPr>
      <w:tblGrid>
        <w:gridCol w:w="11199"/>
      </w:tblGrid>
      <w:tr w:rsidR="01620D7C" w14:paraId="782420C2" w14:textId="77777777" w:rsidTr="00CB58E2">
        <w:trPr>
          <w:trHeight w:val="592"/>
        </w:trPr>
        <w:tc>
          <w:tcPr>
            <w:tcW w:w="11199" w:type="dxa"/>
            <w:tcBorders>
              <w:bottom w:val="nil"/>
            </w:tcBorders>
            <w:shd w:val="clear" w:color="auto" w:fill="70AD47" w:themeFill="accent6"/>
          </w:tcPr>
          <w:p w14:paraId="7BA1F801" w14:textId="641290AD" w:rsidR="01620D7C" w:rsidRPr="005E3A1C" w:rsidRDefault="66BAEF45" w:rsidP="00CB58E2">
            <w:pPr>
              <w:jc w:val="center"/>
              <w:rPr>
                <w:b/>
                <w:bCs/>
                <w:color w:val="FFFFFF" w:themeColor="background1"/>
                <w:sz w:val="38"/>
                <w:szCs w:val="38"/>
              </w:rPr>
            </w:pPr>
            <w:r w:rsidRPr="4824FFA3">
              <w:rPr>
                <w:b/>
                <w:bCs/>
                <w:color w:val="FFFFFF" w:themeColor="background1"/>
                <w:sz w:val="38"/>
                <w:szCs w:val="38"/>
              </w:rPr>
              <w:t>CleanupUK Health &amp; Safety Advice for Litter-picking</w:t>
            </w:r>
            <w:r w:rsidR="00454326" w:rsidRPr="4824FFA3">
              <w:rPr>
                <w:b/>
                <w:bCs/>
                <w:color w:val="FFFFFF" w:themeColor="background1"/>
                <w:sz w:val="38"/>
                <w:szCs w:val="38"/>
              </w:rPr>
              <w:t xml:space="preserve"> 202</w:t>
            </w:r>
            <w:r w:rsidR="00CB58E2">
              <w:rPr>
                <w:b/>
                <w:bCs/>
                <w:color w:val="FFFFFF" w:themeColor="background1"/>
                <w:sz w:val="38"/>
                <w:szCs w:val="38"/>
              </w:rPr>
              <w:t>2</w:t>
            </w:r>
          </w:p>
        </w:tc>
      </w:tr>
      <w:tr w:rsidR="00ED4AAF" w:rsidRPr="00D6735D" w14:paraId="7FD4A30B" w14:textId="77777777" w:rsidTr="4824FFA3">
        <w:tblPrEx>
          <w:jc w:val="center"/>
          <w:tblInd w:w="0" w:type="dxa"/>
          <w:tblBorders>
            <w:bottom w:val="none" w:sz="0" w:space="0" w:color="auto"/>
          </w:tblBorders>
        </w:tblPrEx>
        <w:trPr>
          <w:jc w:val="center"/>
        </w:trPr>
        <w:tc>
          <w:tcPr>
            <w:tcW w:w="11199" w:type="dxa"/>
            <w:tcBorders>
              <w:top w:val="nil"/>
              <w:left w:val="nil"/>
              <w:bottom w:val="nil"/>
              <w:right w:val="nil"/>
            </w:tcBorders>
          </w:tcPr>
          <w:p w14:paraId="1E0D8CD1" w14:textId="77777777" w:rsidR="00ED4AAF" w:rsidRPr="00D6735D" w:rsidRDefault="00ED4AAF" w:rsidP="00076925">
            <w:pPr>
              <w:jc w:val="both"/>
              <w:rPr>
                <w:rFonts w:cstheme="minorHAnsi"/>
                <w:i/>
                <w:iCs/>
                <w:color w:val="595959" w:themeColor="text1" w:themeTint="A6"/>
                <w:sz w:val="28"/>
                <w:szCs w:val="28"/>
                <w:lang w:eastAsia="en-GB" w:bidi="en-GB"/>
              </w:rPr>
            </w:pPr>
          </w:p>
          <w:p w14:paraId="08DFE18E" w14:textId="77777777" w:rsidR="00ED4AAF" w:rsidRPr="00D6735D" w:rsidRDefault="00ED4AAF" w:rsidP="00076925">
            <w:pPr>
              <w:pStyle w:val="xxmsonormal"/>
              <w:shd w:val="clear" w:color="auto" w:fill="FFFFFF"/>
              <w:spacing w:before="0" w:beforeAutospacing="0" w:after="0" w:afterAutospacing="0"/>
              <w:jc w:val="both"/>
              <w:textAlignment w:val="baseline"/>
              <w:rPr>
                <w:rFonts w:asciiTheme="minorHAnsi" w:eastAsia="Calibri" w:hAnsiTheme="minorHAnsi" w:cstheme="minorHAnsi"/>
                <w:b/>
                <w:bCs/>
                <w:color w:val="595959" w:themeColor="text1" w:themeTint="A6"/>
                <w:sz w:val="28"/>
                <w:szCs w:val="28"/>
                <w:lang w:bidi="en-GB"/>
              </w:rPr>
            </w:pPr>
            <w:r w:rsidRPr="00D6735D">
              <w:rPr>
                <w:rFonts w:asciiTheme="minorHAnsi" w:eastAsia="Calibri" w:hAnsiTheme="minorHAnsi" w:cstheme="minorHAnsi"/>
                <w:b/>
                <w:bCs/>
                <w:color w:val="595959" w:themeColor="text1" w:themeTint="A6"/>
                <w:sz w:val="28"/>
                <w:szCs w:val="28"/>
                <w:lang w:bidi="en-GB"/>
              </w:rPr>
              <w:t>Important point:</w:t>
            </w:r>
          </w:p>
          <w:p w14:paraId="0FDCBDD6" w14:textId="4356DD31" w:rsidR="00ED4AAF" w:rsidRDefault="00ED4AAF" w:rsidP="00076925">
            <w:pPr>
              <w:pStyle w:val="xxmsonormal"/>
              <w:shd w:val="clear" w:color="auto" w:fill="FFFFFF"/>
              <w:spacing w:before="0" w:beforeAutospacing="0" w:after="0" w:afterAutospacing="0"/>
              <w:jc w:val="both"/>
              <w:textAlignment w:val="baseline"/>
              <w:rPr>
                <w:rFonts w:asciiTheme="minorHAnsi" w:eastAsia="Calibri" w:hAnsiTheme="minorHAnsi" w:cstheme="minorHAnsi"/>
                <w:b/>
                <w:bCs/>
                <w:color w:val="595959" w:themeColor="text1" w:themeTint="A6"/>
                <w:sz w:val="28"/>
                <w:szCs w:val="28"/>
                <w:lang w:bidi="en-GB"/>
              </w:rPr>
            </w:pPr>
            <w:r w:rsidRPr="00D6735D">
              <w:rPr>
                <w:rFonts w:asciiTheme="minorHAnsi" w:eastAsia="Calibri" w:hAnsiTheme="minorHAnsi" w:cstheme="minorHAnsi"/>
                <w:b/>
                <w:bCs/>
                <w:color w:val="595959" w:themeColor="text1" w:themeTint="A6"/>
                <w:sz w:val="28"/>
                <w:szCs w:val="28"/>
                <w:lang w:bidi="en-GB"/>
              </w:rPr>
              <w:t xml:space="preserve">Litter contaminated with covid-19 could potentially spread the virus back to humans by infecting animals which come into contact with it. whilst this is another great reason to remove litter, it also means that people must exercise extreme caution when dealing with discarded rubbish. </w:t>
            </w:r>
            <w:r w:rsidR="004F3D07">
              <w:rPr>
                <w:rFonts w:asciiTheme="minorHAnsi" w:eastAsia="Calibri" w:hAnsiTheme="minorHAnsi" w:cstheme="minorHAnsi"/>
                <w:b/>
                <w:bCs/>
                <w:color w:val="595959" w:themeColor="text1" w:themeTint="A6"/>
                <w:sz w:val="28"/>
                <w:szCs w:val="28"/>
                <w:lang w:bidi="en-GB"/>
              </w:rPr>
              <w:t>P</w:t>
            </w:r>
            <w:r w:rsidRPr="00D6735D">
              <w:rPr>
                <w:rFonts w:asciiTheme="minorHAnsi" w:eastAsia="Calibri" w:hAnsiTheme="minorHAnsi" w:cstheme="minorHAnsi"/>
                <w:b/>
                <w:bCs/>
                <w:color w:val="595959" w:themeColor="text1" w:themeTint="A6"/>
                <w:sz w:val="28"/>
                <w:szCs w:val="28"/>
                <w:lang w:bidi="en-GB"/>
              </w:rPr>
              <w:t>lease ensure you have read all of the health and safety guidance provided before you go out litter-picking.</w:t>
            </w:r>
          </w:p>
          <w:p w14:paraId="76707CA9" w14:textId="546B53C2" w:rsidR="005D00B5" w:rsidRDefault="005D00B5" w:rsidP="00076925">
            <w:pPr>
              <w:pStyle w:val="xxmsonormal"/>
              <w:shd w:val="clear" w:color="auto" w:fill="FFFFFF"/>
              <w:spacing w:before="0" w:beforeAutospacing="0" w:after="0" w:afterAutospacing="0"/>
              <w:jc w:val="both"/>
              <w:textAlignment w:val="baseline"/>
              <w:rPr>
                <w:rFonts w:asciiTheme="minorHAnsi" w:eastAsia="Calibri" w:hAnsiTheme="minorHAnsi" w:cstheme="minorHAnsi"/>
                <w:b/>
                <w:bCs/>
                <w:color w:val="595959" w:themeColor="text1" w:themeTint="A6"/>
                <w:sz w:val="28"/>
                <w:szCs w:val="28"/>
                <w:lang w:bidi="en-GB"/>
              </w:rPr>
            </w:pPr>
          </w:p>
          <w:p w14:paraId="75EA17E9" w14:textId="01FF7C75" w:rsidR="00304930" w:rsidRDefault="00841EF1" w:rsidP="00A73F63">
            <w:pPr>
              <w:spacing w:line="235" w:lineRule="atLeast"/>
              <w:jc w:val="both"/>
              <w:rPr>
                <w:rFonts w:eastAsia="Times New Roman"/>
                <w:color w:val="595959"/>
                <w:sz w:val="28"/>
                <w:szCs w:val="28"/>
              </w:rPr>
            </w:pPr>
            <w:r>
              <w:rPr>
                <w:rFonts w:eastAsia="Times New Roman"/>
                <w:color w:val="595959"/>
                <w:sz w:val="28"/>
                <w:szCs w:val="28"/>
              </w:rPr>
              <w:t>W</w:t>
            </w:r>
            <w:r w:rsidR="00304930" w:rsidRPr="00304930">
              <w:rPr>
                <w:rFonts w:eastAsia="Times New Roman"/>
                <w:color w:val="595959"/>
                <w:sz w:val="28"/>
                <w:szCs w:val="28"/>
              </w:rPr>
              <w:t>e want you to be as safe as possible</w:t>
            </w:r>
            <w:r>
              <w:rPr>
                <w:rFonts w:eastAsia="Times New Roman"/>
                <w:color w:val="595959"/>
                <w:sz w:val="28"/>
                <w:szCs w:val="28"/>
              </w:rPr>
              <w:t xml:space="preserve"> whilst out litter-picking</w:t>
            </w:r>
            <w:r w:rsidR="00304930" w:rsidRPr="00304930">
              <w:rPr>
                <w:rFonts w:eastAsia="Times New Roman"/>
                <w:color w:val="595959"/>
                <w:sz w:val="28"/>
                <w:szCs w:val="28"/>
              </w:rPr>
              <w:t>, so we have outlined the following precautions to help you: </w:t>
            </w:r>
          </w:p>
          <w:p w14:paraId="42D7A6C0" w14:textId="77777777" w:rsidR="001046E8" w:rsidRPr="00304930" w:rsidRDefault="001046E8" w:rsidP="00A73F63">
            <w:pPr>
              <w:spacing w:line="235" w:lineRule="atLeast"/>
              <w:jc w:val="both"/>
              <w:rPr>
                <w:rFonts w:eastAsia="Times New Roman"/>
                <w:color w:val="595959"/>
                <w:sz w:val="28"/>
                <w:szCs w:val="28"/>
              </w:rPr>
            </w:pPr>
          </w:p>
          <w:p w14:paraId="2F327D03" w14:textId="77777777" w:rsidR="009651EE" w:rsidRPr="009651EE" w:rsidRDefault="009651EE" w:rsidP="009651EE">
            <w:pPr>
              <w:numPr>
                <w:ilvl w:val="0"/>
                <w:numId w:val="8"/>
              </w:numPr>
              <w:contextualSpacing/>
              <w:rPr>
                <w:rFonts w:ascii="Calibri" w:eastAsia="Calibri" w:hAnsi="Calibri" w:cs="Calibri"/>
                <w:color w:val="595959"/>
                <w:sz w:val="28"/>
                <w:szCs w:val="28"/>
                <w:lang w:val="en-GB" w:eastAsia="en-GB" w:bidi="en-GB"/>
              </w:rPr>
            </w:pPr>
            <w:r w:rsidRPr="009651EE">
              <w:rPr>
                <w:rFonts w:ascii="Calibri" w:eastAsia="Calibri" w:hAnsi="Calibri" w:cs="Calibri"/>
                <w:color w:val="595959"/>
                <w:sz w:val="28"/>
                <w:szCs w:val="28"/>
                <w:lang w:val="en-GB" w:eastAsia="en-GB" w:bidi="en-GB"/>
              </w:rPr>
              <w:t>Please ensure that you have made arrangements to have the litter collected removed either with your local council or in your own outdoor bin.</w:t>
            </w:r>
          </w:p>
          <w:p w14:paraId="415A70BD" w14:textId="77777777" w:rsidR="009F1E9F" w:rsidRPr="00D6735D" w:rsidRDefault="009F1E9F" w:rsidP="00076925">
            <w:pPr>
              <w:pStyle w:val="ListParagraph"/>
              <w:jc w:val="both"/>
              <w:rPr>
                <w:rFonts w:cstheme="minorHAnsi"/>
                <w:i/>
                <w:iCs/>
                <w:color w:val="595959" w:themeColor="text1" w:themeTint="A6"/>
                <w:sz w:val="28"/>
                <w:szCs w:val="28"/>
                <w:lang w:eastAsia="en-GB" w:bidi="en-GB"/>
              </w:rPr>
            </w:pPr>
          </w:p>
          <w:p w14:paraId="267EDE4A" w14:textId="77777777" w:rsidR="00ED4AAF" w:rsidRPr="00D6735D" w:rsidRDefault="00ED4AAF" w:rsidP="00076925">
            <w:pPr>
              <w:pStyle w:val="ListParagraph"/>
              <w:numPr>
                <w:ilvl w:val="0"/>
                <w:numId w:val="2"/>
              </w:numPr>
              <w:ind w:left="748"/>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Please ensure that individuals only resume litter-picking when they are happy to do so – everyone should make their own decision about this!</w:t>
            </w:r>
          </w:p>
          <w:p w14:paraId="6C227B39" w14:textId="36A96C45" w:rsidR="00ED4AAF" w:rsidRDefault="00ED4AAF" w:rsidP="00076925">
            <w:pPr>
              <w:pStyle w:val="ListParagraph"/>
              <w:ind w:left="748"/>
              <w:jc w:val="both"/>
              <w:rPr>
                <w:rFonts w:cstheme="minorHAnsi"/>
                <w:i/>
                <w:iCs/>
                <w:color w:val="595959" w:themeColor="text1" w:themeTint="A6"/>
                <w:sz w:val="28"/>
                <w:szCs w:val="28"/>
                <w:lang w:eastAsia="en-GB" w:bidi="en-GB"/>
              </w:rPr>
            </w:pPr>
          </w:p>
          <w:p w14:paraId="01DE1858" w14:textId="18B2D43D" w:rsidR="00ED4AAF" w:rsidRPr="00D6735D" w:rsidRDefault="00ED4AAF" w:rsidP="00076925">
            <w:pPr>
              <w:pStyle w:val="ListParagraph"/>
              <w:numPr>
                <w:ilvl w:val="0"/>
                <w:numId w:val="2"/>
              </w:numPr>
              <w:ind w:left="748"/>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Individuals currently</w:t>
            </w:r>
            <w:r w:rsidR="00DF3D99">
              <w:rPr>
                <w:rFonts w:cstheme="minorHAnsi"/>
                <w:color w:val="595959" w:themeColor="text1" w:themeTint="A6"/>
                <w:sz w:val="28"/>
                <w:szCs w:val="28"/>
                <w:lang w:eastAsia="en-GB" w:bidi="en-GB"/>
              </w:rPr>
              <w:t xml:space="preserve"> </w:t>
            </w:r>
            <w:r w:rsidRPr="00D6735D">
              <w:rPr>
                <w:rFonts w:cstheme="minorHAnsi"/>
                <w:color w:val="595959" w:themeColor="text1" w:themeTint="A6"/>
                <w:sz w:val="28"/>
                <w:szCs w:val="28"/>
                <w:lang w:eastAsia="en-GB" w:bidi="en-GB"/>
              </w:rPr>
              <w:t>displaying symptoms</w:t>
            </w:r>
            <w:r w:rsidR="00DF3D99">
              <w:rPr>
                <w:rFonts w:cstheme="minorHAnsi"/>
                <w:color w:val="595959" w:themeColor="text1" w:themeTint="A6"/>
                <w:sz w:val="28"/>
                <w:szCs w:val="28"/>
                <w:lang w:eastAsia="en-GB" w:bidi="en-GB"/>
              </w:rPr>
              <w:t xml:space="preserve"> of COVID-19 </w:t>
            </w:r>
            <w:r w:rsidRPr="00D6735D">
              <w:rPr>
                <w:rFonts w:cstheme="minorHAnsi"/>
                <w:color w:val="595959" w:themeColor="text1" w:themeTint="A6"/>
                <w:sz w:val="28"/>
                <w:szCs w:val="28"/>
                <w:lang w:eastAsia="en-GB" w:bidi="en-GB"/>
              </w:rPr>
              <w:t>or have been directly advised to self-isolate should not litter-pick.</w:t>
            </w:r>
          </w:p>
          <w:p w14:paraId="4058AB54" w14:textId="77777777" w:rsidR="00ED4AAF" w:rsidRPr="00D6735D" w:rsidRDefault="00ED4AAF" w:rsidP="00076925">
            <w:pPr>
              <w:pStyle w:val="ListParagraph"/>
              <w:ind w:left="748"/>
              <w:jc w:val="both"/>
              <w:rPr>
                <w:rFonts w:cstheme="minorHAnsi"/>
                <w:i/>
                <w:iCs/>
                <w:color w:val="595959" w:themeColor="text1" w:themeTint="A6"/>
                <w:sz w:val="28"/>
                <w:szCs w:val="28"/>
                <w:lang w:eastAsia="en-GB" w:bidi="en-GB"/>
              </w:rPr>
            </w:pPr>
          </w:p>
          <w:p w14:paraId="24B19AAC" w14:textId="77777777" w:rsidR="00ED4AAF" w:rsidRPr="00D6735D" w:rsidRDefault="00ED4AAF" w:rsidP="00076925">
            <w:pPr>
              <w:pStyle w:val="ListParagraph"/>
              <w:numPr>
                <w:ilvl w:val="0"/>
                <w:numId w:val="2"/>
              </w:numPr>
              <w:ind w:left="748"/>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If your group uses its own insurance policy, please check that it covers you for litter-picking during this period of the pandemic.</w:t>
            </w:r>
          </w:p>
          <w:p w14:paraId="4C878B34" w14:textId="058E8443" w:rsidR="00ED4AAF" w:rsidRDefault="00ED4AAF" w:rsidP="00076925">
            <w:pPr>
              <w:pStyle w:val="ListParagraph"/>
              <w:ind w:left="748"/>
              <w:jc w:val="both"/>
              <w:rPr>
                <w:rFonts w:cstheme="minorHAnsi"/>
                <w:i/>
                <w:iCs/>
                <w:color w:val="595959" w:themeColor="text1" w:themeTint="A6"/>
                <w:sz w:val="28"/>
                <w:szCs w:val="28"/>
                <w:lang w:eastAsia="en-GB" w:bidi="en-GB"/>
              </w:rPr>
            </w:pPr>
          </w:p>
          <w:p w14:paraId="043B2BF6" w14:textId="632A213E" w:rsidR="00ED4AAF" w:rsidRPr="00580E84" w:rsidRDefault="00ED4AAF" w:rsidP="00580E84">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Consider who will collect any litter collected. Contact your council waste management team to check if they are able to remove the litter once collected from an agreed location. (Many councils currently have a lot of extra work on their hands, due to the unusually high number of people frequenting parks and to the higher volume of fly tipping at the moment</w:t>
            </w:r>
            <w:r w:rsidR="00580E84">
              <w:rPr>
                <w:rFonts w:cstheme="minorHAnsi"/>
                <w:color w:val="595959" w:themeColor="text1" w:themeTint="A6"/>
                <w:sz w:val="28"/>
                <w:szCs w:val="28"/>
                <w:lang w:eastAsia="en-GB" w:bidi="en-GB"/>
              </w:rPr>
              <w:t xml:space="preserve"> </w:t>
            </w:r>
            <w:r w:rsidRPr="00580E84">
              <w:rPr>
                <w:rFonts w:cstheme="minorHAnsi"/>
                <w:color w:val="595959" w:themeColor="text1" w:themeTint="A6"/>
                <w:sz w:val="28"/>
                <w:szCs w:val="28"/>
                <w:lang w:eastAsia="en-GB" w:bidi="en-GB"/>
              </w:rPr>
              <w:t xml:space="preserve">your council may not have the capacity to collect litter gathered by volunteers). </w:t>
            </w:r>
            <w:r w:rsidR="00580E84" w:rsidRPr="00580E84">
              <w:rPr>
                <w:rFonts w:cstheme="minorHAnsi"/>
                <w:color w:val="595959" w:themeColor="text1" w:themeTint="A6"/>
                <w:sz w:val="28"/>
                <w:szCs w:val="28"/>
                <w:lang w:eastAsia="en-GB" w:bidi="en-GB"/>
              </w:rPr>
              <w:t>Some councils</w:t>
            </w:r>
            <w:r w:rsidRPr="00580E84">
              <w:rPr>
                <w:rFonts w:cstheme="minorHAnsi"/>
                <w:color w:val="595959" w:themeColor="text1" w:themeTint="A6"/>
                <w:sz w:val="28"/>
                <w:szCs w:val="28"/>
                <w:lang w:eastAsia="en-GB" w:bidi="en-GB"/>
              </w:rPr>
              <w:t xml:space="preserve"> may agree to collect bags left by park bins, for example, if you speak to them about this in advance – but please don’t just leave the bags somewhere in the hope they will be collected, as it is very likely they will be torn apart by wildlife and all your hard work will be undone.</w:t>
            </w:r>
          </w:p>
          <w:p w14:paraId="76EEB3BC" w14:textId="4134B4EC" w:rsidR="00ED4AAF" w:rsidRPr="00D6735D" w:rsidRDefault="00ED4AAF" w:rsidP="00076925">
            <w:pPr>
              <w:pStyle w:val="ListParagraph"/>
              <w:jc w:val="both"/>
              <w:rPr>
                <w:rFonts w:eastAsiaTheme="minorEastAsia"/>
                <w:sz w:val="28"/>
                <w:szCs w:val="28"/>
              </w:rPr>
            </w:pPr>
          </w:p>
        </w:tc>
      </w:tr>
      <w:tr w:rsidR="00ED4AAF" w:rsidRPr="00D6735D" w14:paraId="0AEB4034" w14:textId="77777777" w:rsidTr="4824FFA3">
        <w:tblPrEx>
          <w:tblLook w:val="04A0" w:firstRow="1" w:lastRow="0" w:firstColumn="1" w:lastColumn="0" w:noHBand="0" w:noVBand="1"/>
        </w:tblPrEx>
        <w:tc>
          <w:tcPr>
            <w:tcW w:w="11199" w:type="dxa"/>
            <w:tcBorders>
              <w:top w:val="nil"/>
              <w:left w:val="nil"/>
              <w:bottom w:val="nil"/>
              <w:right w:val="nil"/>
            </w:tcBorders>
          </w:tcPr>
          <w:p w14:paraId="6D123D67" w14:textId="77777777" w:rsidR="00ED4AAF" w:rsidRPr="00D6735D"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It’s a good idea to arrange your litter-pick for when there are fewer people about – early mornings are a good time.</w:t>
            </w:r>
          </w:p>
          <w:p w14:paraId="6FCA8BBB" w14:textId="77777777" w:rsidR="00ED4AAF" w:rsidRPr="00D6735D" w:rsidRDefault="00ED4AAF" w:rsidP="00076925">
            <w:pPr>
              <w:ind w:left="360"/>
              <w:jc w:val="both"/>
              <w:rPr>
                <w:rFonts w:cstheme="minorHAnsi"/>
                <w:i/>
                <w:iCs/>
                <w:color w:val="595959" w:themeColor="text1" w:themeTint="A6"/>
                <w:sz w:val="28"/>
                <w:szCs w:val="28"/>
                <w:lang w:eastAsia="en-GB" w:bidi="en-GB"/>
              </w:rPr>
            </w:pPr>
          </w:p>
          <w:p w14:paraId="10E87F78" w14:textId="0E7A6B06" w:rsidR="00ED4AAF" w:rsidRPr="00CA3269" w:rsidRDefault="00ED4AAF" w:rsidP="00CA3269">
            <w:pPr>
              <w:pStyle w:val="ListParagraph"/>
              <w:numPr>
                <w:ilvl w:val="0"/>
                <w:numId w:val="2"/>
              </w:numPr>
              <w:ind w:left="742" w:hanging="426"/>
              <w:jc w:val="both"/>
              <w:rPr>
                <w:rFonts w:cstheme="minorHAnsi"/>
                <w:i/>
                <w:iCs/>
                <w:color w:val="4472C4" w:themeColor="accent1"/>
                <w:sz w:val="28"/>
                <w:szCs w:val="28"/>
                <w:lang w:eastAsia="en-GB" w:bidi="en-GB"/>
              </w:rPr>
            </w:pPr>
            <w:r w:rsidRPr="00CA3269">
              <w:rPr>
                <w:rFonts w:cstheme="minorHAnsi"/>
                <w:color w:val="595959" w:themeColor="text1" w:themeTint="A6"/>
                <w:sz w:val="28"/>
                <w:szCs w:val="28"/>
                <w:lang w:eastAsia="en-GB" w:bidi="en-GB"/>
              </w:rPr>
              <w:t xml:space="preserve">Ask anyone who is planning to join your litter-pick to postpone if they have </w:t>
            </w:r>
            <w:r w:rsidR="004E3C38" w:rsidRPr="00CA3269">
              <w:rPr>
                <w:rFonts w:cstheme="minorHAnsi"/>
                <w:color w:val="595959" w:themeColor="text1" w:themeTint="A6"/>
                <w:sz w:val="28"/>
                <w:szCs w:val="28"/>
                <w:lang w:eastAsia="en-GB" w:bidi="en-GB"/>
              </w:rPr>
              <w:t>any of the main symptoms of COVID-19,</w:t>
            </w:r>
            <w:r w:rsidR="004E3C38">
              <w:rPr>
                <w:color w:val="595959" w:themeColor="text1" w:themeTint="A6"/>
                <w:sz w:val="28"/>
                <w:szCs w:val="28"/>
                <w:lang w:eastAsia="en-GB" w:bidi="en-GB"/>
              </w:rPr>
              <w:t xml:space="preserve"> </w:t>
            </w:r>
            <w:hyperlink r:id="rId11" w:history="1">
              <w:r w:rsidR="00CA3269" w:rsidRPr="00CA3269">
                <w:rPr>
                  <w:rStyle w:val="Hyperlink"/>
                  <w:b/>
                  <w:bCs/>
                  <w:i/>
                  <w:iCs/>
                  <w:color w:val="4472C4" w:themeColor="accent1"/>
                  <w:sz w:val="28"/>
                  <w:szCs w:val="28"/>
                </w:rPr>
                <w:t>Click link for symptoms</w:t>
              </w:r>
            </w:hyperlink>
          </w:p>
          <w:p w14:paraId="0AFFF3C0" w14:textId="77777777" w:rsidR="001B6B7E" w:rsidRPr="001B6B7E" w:rsidRDefault="001B6B7E" w:rsidP="001B6B7E">
            <w:pPr>
              <w:pStyle w:val="ListParagraph"/>
              <w:rPr>
                <w:rFonts w:cstheme="minorHAnsi"/>
                <w:i/>
                <w:iCs/>
                <w:color w:val="595959" w:themeColor="text1" w:themeTint="A6"/>
                <w:sz w:val="28"/>
                <w:szCs w:val="28"/>
                <w:lang w:eastAsia="en-GB" w:bidi="en-GB"/>
              </w:rPr>
            </w:pPr>
          </w:p>
          <w:p w14:paraId="426ED597" w14:textId="77777777" w:rsidR="00ED4AAF" w:rsidRPr="00D6735D"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Make sure that you have plenty of sterilizing spray for equipment.</w:t>
            </w:r>
          </w:p>
          <w:p w14:paraId="3104E822" w14:textId="77777777" w:rsidR="00ED4AAF" w:rsidRPr="00D6735D" w:rsidRDefault="00ED4AAF" w:rsidP="00076925">
            <w:pPr>
              <w:ind w:left="360"/>
              <w:jc w:val="both"/>
              <w:rPr>
                <w:rFonts w:cstheme="minorHAnsi"/>
                <w:i/>
                <w:iCs/>
                <w:color w:val="595959" w:themeColor="text1" w:themeTint="A6"/>
                <w:sz w:val="28"/>
                <w:szCs w:val="28"/>
                <w:lang w:eastAsia="en-GB" w:bidi="en-GB"/>
              </w:rPr>
            </w:pPr>
          </w:p>
          <w:p w14:paraId="244A37DF" w14:textId="3AD7B004" w:rsidR="00ED4AAF" w:rsidRPr="00E97186"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Ask all litter-pickers to wear their own gloves and mask and to bring plenty of sterilizing gel.</w:t>
            </w:r>
          </w:p>
          <w:p w14:paraId="2FD454B8" w14:textId="77777777" w:rsidR="00E97186" w:rsidRPr="00E97186" w:rsidRDefault="00E97186" w:rsidP="00E97186">
            <w:pPr>
              <w:pStyle w:val="ListParagraph"/>
              <w:rPr>
                <w:rFonts w:cstheme="minorHAnsi"/>
                <w:i/>
                <w:iCs/>
                <w:color w:val="595959" w:themeColor="text1" w:themeTint="A6"/>
                <w:sz w:val="28"/>
                <w:szCs w:val="28"/>
                <w:lang w:eastAsia="en-GB" w:bidi="en-GB"/>
              </w:rPr>
            </w:pPr>
          </w:p>
          <w:p w14:paraId="261A97BD" w14:textId="0F8FB37F" w:rsidR="00ED4AAF" w:rsidRPr="00B66D3A"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Remind everyone to avoid touching their face during the litter-pick/until they have washed their hands thoroughly (for 30 seconds with soap and very warm water).</w:t>
            </w:r>
          </w:p>
          <w:p w14:paraId="398F9BA9" w14:textId="77777777" w:rsidR="00B66D3A" w:rsidRPr="00D6735D" w:rsidRDefault="00B66D3A" w:rsidP="00076925">
            <w:pPr>
              <w:ind w:left="360"/>
              <w:jc w:val="both"/>
              <w:rPr>
                <w:rFonts w:cstheme="minorHAnsi"/>
                <w:i/>
                <w:iCs/>
                <w:color w:val="595959" w:themeColor="text1" w:themeTint="A6"/>
                <w:sz w:val="28"/>
                <w:szCs w:val="28"/>
                <w:lang w:eastAsia="en-GB" w:bidi="en-GB"/>
              </w:rPr>
            </w:pPr>
          </w:p>
          <w:p w14:paraId="477D7343" w14:textId="791FEC7B" w:rsidR="00ED4AAF" w:rsidRPr="00D6735D"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Advise people to refrain from bringing refreshments to litter-picks at the moment. However, if they do so, ensure that people from different households do not share drinks or food.</w:t>
            </w:r>
          </w:p>
          <w:p w14:paraId="32BBB645" w14:textId="77777777" w:rsidR="00ED4AAF" w:rsidRPr="00D6735D" w:rsidRDefault="00ED4AAF" w:rsidP="00076925">
            <w:pPr>
              <w:pStyle w:val="ListParagraph"/>
              <w:jc w:val="both"/>
              <w:rPr>
                <w:rFonts w:cstheme="minorHAnsi"/>
                <w:i/>
                <w:iCs/>
                <w:color w:val="595959" w:themeColor="text1" w:themeTint="A6"/>
                <w:sz w:val="28"/>
                <w:szCs w:val="28"/>
                <w:lang w:eastAsia="en-GB" w:bidi="en-GB"/>
              </w:rPr>
            </w:pPr>
          </w:p>
          <w:p w14:paraId="0931E4BF" w14:textId="77777777" w:rsidR="00ED4AAF" w:rsidRPr="00D6735D"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Ensure that all participants at the litterpick give you their contact numbers (</w:t>
            </w:r>
            <w:hyperlink r:id="rId12" w:tgtFrame="_blank" w:tooltip="https://static1.squarespace.com/static/5d1c957fffcacf00016f67c8/t/5f1189403d5b4f2eef989b10/1594984774734/Toolkit+redesign+V4+-+Post+Covid.pdf" w:history="1">
              <w:r w:rsidRPr="00D6735D">
                <w:rPr>
                  <w:rFonts w:cstheme="minorHAnsi"/>
                  <w:color w:val="595959" w:themeColor="text1" w:themeTint="A6"/>
                  <w:sz w:val="28"/>
                  <w:szCs w:val="28"/>
                  <w:lang w:eastAsia="en-GB" w:bidi="en-GB"/>
                </w:rPr>
                <w:t>you</w:t>
              </w:r>
            </w:hyperlink>
            <w:r w:rsidRPr="00D6735D">
              <w:rPr>
                <w:rFonts w:cstheme="minorHAnsi"/>
                <w:color w:val="595959" w:themeColor="text1" w:themeTint="A6"/>
                <w:sz w:val="28"/>
                <w:szCs w:val="28"/>
                <w:lang w:eastAsia="en-GB" w:bidi="en-GB"/>
              </w:rPr>
              <w:t xml:space="preserve"> can find a sign in sheet for this on page 21 of our Toolkit) and ask everyone to inform you if they experience any Covid 19 symptoms within 14 days of the event - </w:t>
            </w:r>
            <w:hyperlink r:id="rId13" w:history="1">
              <w:r w:rsidRPr="00D6735D">
                <w:rPr>
                  <w:rStyle w:val="Hyperlink"/>
                  <w:b/>
                  <w:bCs/>
                  <w:i/>
                  <w:iCs/>
                  <w:color w:val="0070C0"/>
                  <w:sz w:val="28"/>
                  <w:szCs w:val="28"/>
                </w:rPr>
                <w:t>Click link for symptoms</w:t>
              </w:r>
            </w:hyperlink>
          </w:p>
          <w:p w14:paraId="5A213699" w14:textId="77777777" w:rsidR="00ED4AAF" w:rsidRPr="00D6735D" w:rsidRDefault="00ED4AAF" w:rsidP="00076925">
            <w:pPr>
              <w:ind w:left="360"/>
              <w:jc w:val="both"/>
              <w:rPr>
                <w:rFonts w:cstheme="minorHAnsi"/>
                <w:i/>
                <w:iCs/>
                <w:color w:val="595959" w:themeColor="text1" w:themeTint="A6"/>
                <w:sz w:val="28"/>
                <w:szCs w:val="28"/>
                <w:lang w:eastAsia="en-GB" w:bidi="en-GB"/>
              </w:rPr>
            </w:pPr>
          </w:p>
          <w:p w14:paraId="473862CC" w14:textId="77777777" w:rsidR="00ED4AAF" w:rsidRPr="00D6735D"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Only pick up litter with your litter-picker.</w:t>
            </w:r>
          </w:p>
          <w:p w14:paraId="5933166E" w14:textId="77777777" w:rsidR="00ED4AAF" w:rsidRPr="00D6735D" w:rsidRDefault="00ED4AAF" w:rsidP="00076925">
            <w:pPr>
              <w:jc w:val="both"/>
              <w:rPr>
                <w:rFonts w:cstheme="minorHAnsi"/>
                <w:i/>
                <w:iCs/>
                <w:color w:val="595959" w:themeColor="text1" w:themeTint="A6"/>
                <w:sz w:val="28"/>
                <w:szCs w:val="28"/>
                <w:lang w:eastAsia="en-GB" w:bidi="en-GB"/>
              </w:rPr>
            </w:pPr>
          </w:p>
          <w:p w14:paraId="6FF121BE" w14:textId="017BB209" w:rsidR="005C77BD" w:rsidRPr="006777CF" w:rsidRDefault="00ED4AAF" w:rsidP="006777CF">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Do not pick up needles or sharps – please report these to the council</w:t>
            </w:r>
          </w:p>
          <w:p w14:paraId="7E189F9C" w14:textId="77777777" w:rsidR="00ED4AAF" w:rsidRPr="00D6735D" w:rsidRDefault="00ED4AAF" w:rsidP="00076925">
            <w:pPr>
              <w:jc w:val="both"/>
              <w:rPr>
                <w:rFonts w:cstheme="minorHAnsi"/>
                <w:i/>
                <w:iCs/>
                <w:color w:val="595959" w:themeColor="text1" w:themeTint="A6"/>
                <w:sz w:val="28"/>
                <w:szCs w:val="28"/>
                <w:lang w:eastAsia="en-GB" w:bidi="en-GB"/>
              </w:rPr>
            </w:pPr>
          </w:p>
          <w:p w14:paraId="11B01DF5" w14:textId="5399261A" w:rsidR="00ED4AAF" w:rsidRPr="00D6735D"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It is obviously very important to sterilize equipment thoroughly. Here are some suggestions to help you plan how to do this practically:</w:t>
            </w:r>
          </w:p>
          <w:p w14:paraId="3557A2F1" w14:textId="77777777" w:rsidR="00D6735D" w:rsidRPr="00D6735D" w:rsidRDefault="00D6735D" w:rsidP="00D6735D">
            <w:pPr>
              <w:jc w:val="both"/>
              <w:rPr>
                <w:rFonts w:cstheme="minorHAnsi"/>
                <w:i/>
                <w:iCs/>
                <w:color w:val="595959" w:themeColor="text1" w:themeTint="A6"/>
                <w:sz w:val="28"/>
                <w:szCs w:val="28"/>
                <w:lang w:eastAsia="en-GB" w:bidi="en-GB"/>
              </w:rPr>
            </w:pPr>
          </w:p>
          <w:p w14:paraId="60026A63" w14:textId="77777777" w:rsidR="00ED4AAF" w:rsidRPr="00D6735D" w:rsidRDefault="00ED4AAF" w:rsidP="005E0313">
            <w:pPr>
              <w:pStyle w:val="ListParagraph"/>
              <w:numPr>
                <w:ilvl w:val="1"/>
                <w:numId w:val="2"/>
              </w:numPr>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Litter-pickers - bleach all equipment: dip handles in a bucket or a clean bin first, then turn over and put mucky end in for a soak or spray handles and bleach mucky ends in bucket / clean bin.</w:t>
            </w:r>
          </w:p>
          <w:p w14:paraId="57B82EF5" w14:textId="77777777" w:rsidR="00ED4AAF" w:rsidRPr="00D6735D" w:rsidRDefault="00ED4AAF" w:rsidP="005E0313">
            <w:pPr>
              <w:ind w:left="1080"/>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 xml:space="preserve"> </w:t>
            </w:r>
          </w:p>
          <w:p w14:paraId="4FEE426C" w14:textId="77777777" w:rsidR="00ED4AAF" w:rsidRPr="00D6735D" w:rsidRDefault="00ED4AAF" w:rsidP="005E0313">
            <w:pPr>
              <w:pStyle w:val="ListParagraph"/>
              <w:numPr>
                <w:ilvl w:val="1"/>
                <w:numId w:val="2"/>
              </w:numPr>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Handi-Hoops - wear gloves and spray hoops with beach and wipe down – or dip in a bin as above if they fit.</w:t>
            </w:r>
          </w:p>
          <w:p w14:paraId="027705C6" w14:textId="77777777" w:rsidR="00ED4AAF" w:rsidRPr="00D6735D" w:rsidRDefault="00ED4AAF" w:rsidP="005E0313">
            <w:pPr>
              <w:ind w:left="1080"/>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 xml:space="preserve"> </w:t>
            </w:r>
          </w:p>
          <w:p w14:paraId="2B253CEC" w14:textId="77777777" w:rsidR="00ED4AAF" w:rsidRPr="00D6735D" w:rsidRDefault="00ED4AAF" w:rsidP="005E0313">
            <w:pPr>
              <w:pStyle w:val="ListParagraph"/>
              <w:numPr>
                <w:ilvl w:val="1"/>
                <w:numId w:val="2"/>
              </w:numPr>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Gloves - All gloves to be given to residents and suggest they are asked to keep them and wash them for next time.</w:t>
            </w:r>
          </w:p>
          <w:p w14:paraId="4E9EE1DC" w14:textId="77777777" w:rsidR="00ED4AAF" w:rsidRPr="00D6735D" w:rsidRDefault="00ED4AAF" w:rsidP="005E0313">
            <w:pPr>
              <w:ind w:left="1080"/>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 xml:space="preserve"> </w:t>
            </w:r>
          </w:p>
          <w:p w14:paraId="628826A8" w14:textId="4BAE9B88" w:rsidR="00ED4AAF" w:rsidRPr="00E97186" w:rsidRDefault="00ED4AAF" w:rsidP="005E0313">
            <w:pPr>
              <w:pStyle w:val="ListParagraph"/>
              <w:numPr>
                <w:ilvl w:val="1"/>
                <w:numId w:val="2"/>
              </w:numPr>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Hand Gel - Everyone to carry their own sanitizer and use after taking off gloves.</w:t>
            </w:r>
          </w:p>
          <w:p w14:paraId="1C3FF8EA" w14:textId="77777777" w:rsidR="00ED4AAF" w:rsidRPr="00D6735D" w:rsidRDefault="00ED4AAF" w:rsidP="005E0313">
            <w:pPr>
              <w:pStyle w:val="ListParagraph"/>
              <w:ind w:left="1440"/>
              <w:jc w:val="both"/>
              <w:rPr>
                <w:rFonts w:cstheme="minorHAnsi"/>
                <w:i/>
                <w:iCs/>
                <w:color w:val="595959" w:themeColor="text1" w:themeTint="A6"/>
                <w:sz w:val="28"/>
                <w:szCs w:val="28"/>
                <w:lang w:eastAsia="en-GB" w:bidi="en-GB"/>
              </w:rPr>
            </w:pPr>
          </w:p>
          <w:p w14:paraId="5D3CE27A" w14:textId="4FE50B70" w:rsidR="00ED4AAF" w:rsidRPr="006777CF" w:rsidRDefault="00ED4AAF" w:rsidP="005E0313">
            <w:pPr>
              <w:pStyle w:val="ListParagraph"/>
              <w:numPr>
                <w:ilvl w:val="1"/>
                <w:numId w:val="2"/>
              </w:numPr>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Bags - If your council are supporting litter picking, check if they have the capacity to deliver bags when required. Or just use strong bin liners.</w:t>
            </w:r>
          </w:p>
          <w:p w14:paraId="6581F030" w14:textId="77777777" w:rsidR="006777CF" w:rsidRPr="006777CF" w:rsidRDefault="006777CF" w:rsidP="006777CF">
            <w:pPr>
              <w:pStyle w:val="ListParagraph"/>
              <w:rPr>
                <w:rFonts w:cstheme="minorHAnsi"/>
                <w:i/>
                <w:iCs/>
                <w:color w:val="595959" w:themeColor="text1" w:themeTint="A6"/>
                <w:sz w:val="28"/>
                <w:szCs w:val="28"/>
                <w:lang w:eastAsia="en-GB" w:bidi="en-GB"/>
              </w:rPr>
            </w:pPr>
          </w:p>
          <w:p w14:paraId="20F4AC47" w14:textId="77777777" w:rsidR="006777CF" w:rsidRPr="00D6735D" w:rsidRDefault="006777CF" w:rsidP="006777CF">
            <w:pPr>
              <w:pStyle w:val="ListParagraph"/>
              <w:ind w:left="1440"/>
              <w:jc w:val="both"/>
              <w:rPr>
                <w:rFonts w:cstheme="minorHAnsi"/>
                <w:i/>
                <w:iCs/>
                <w:color w:val="595959" w:themeColor="text1" w:themeTint="A6"/>
                <w:sz w:val="28"/>
                <w:szCs w:val="28"/>
                <w:lang w:eastAsia="en-GB" w:bidi="en-GB"/>
              </w:rPr>
            </w:pPr>
          </w:p>
          <w:p w14:paraId="03C94860" w14:textId="77777777" w:rsidR="00ED4AAF" w:rsidRPr="00D6735D" w:rsidRDefault="00ED4AAF" w:rsidP="00076925">
            <w:pPr>
              <w:ind w:left="360"/>
              <w:jc w:val="both"/>
              <w:rPr>
                <w:sz w:val="28"/>
                <w:szCs w:val="28"/>
              </w:rPr>
            </w:pPr>
          </w:p>
          <w:p w14:paraId="5BEA4D7C" w14:textId="2965F700" w:rsidR="00ED4AAF" w:rsidRPr="00D6735D"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If possible, loan members of your group their own kit and ask them to take it home to sterilize after use themselves.</w:t>
            </w:r>
          </w:p>
          <w:p w14:paraId="47C1937D" w14:textId="76E99E54" w:rsidR="00D6735D" w:rsidRDefault="00D6735D" w:rsidP="00D6735D">
            <w:pPr>
              <w:jc w:val="both"/>
              <w:rPr>
                <w:rFonts w:cstheme="minorHAnsi"/>
                <w:i/>
                <w:iCs/>
                <w:color w:val="595959" w:themeColor="text1" w:themeTint="A6"/>
                <w:sz w:val="28"/>
                <w:szCs w:val="28"/>
                <w:lang w:eastAsia="en-GB" w:bidi="en-GB"/>
              </w:rPr>
            </w:pPr>
          </w:p>
          <w:p w14:paraId="3B7D8174" w14:textId="77777777" w:rsidR="00ED4AAF" w:rsidRPr="00D6735D"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If you need to collect the kit after the litter-pick, please ensure that you sterilize it after use whilst wearing gloves and store it in a sealed bag.</w:t>
            </w:r>
          </w:p>
          <w:p w14:paraId="58DC0C51" w14:textId="77777777" w:rsidR="00ED4AAF" w:rsidRPr="00D6735D" w:rsidRDefault="00ED4AAF" w:rsidP="00076925">
            <w:pPr>
              <w:ind w:left="360"/>
              <w:jc w:val="both"/>
              <w:rPr>
                <w:rFonts w:cstheme="minorHAnsi"/>
                <w:i/>
                <w:iCs/>
                <w:color w:val="595959" w:themeColor="text1" w:themeTint="A6"/>
                <w:sz w:val="28"/>
                <w:szCs w:val="28"/>
                <w:lang w:eastAsia="en-GB" w:bidi="en-GB"/>
              </w:rPr>
            </w:pPr>
          </w:p>
          <w:p w14:paraId="0CD15CB7" w14:textId="77777777" w:rsidR="00ED4AAF" w:rsidRPr="00D6735D" w:rsidRDefault="00ED4AAF" w:rsidP="00076925">
            <w:pPr>
              <w:pStyle w:val="ListParagraph"/>
              <w:numPr>
                <w:ilvl w:val="0"/>
                <w:numId w:val="2"/>
              </w:numPr>
              <w:ind w:left="749"/>
              <w:jc w:val="both"/>
              <w:rPr>
                <w:rFonts w:cstheme="minorHAnsi"/>
                <w:i/>
                <w:iCs/>
                <w:color w:val="595959" w:themeColor="text1" w:themeTint="A6"/>
                <w:sz w:val="28"/>
                <w:szCs w:val="28"/>
                <w:lang w:eastAsia="en-GB" w:bidi="en-GB"/>
              </w:rPr>
            </w:pPr>
            <w:r w:rsidRPr="00D6735D">
              <w:rPr>
                <w:rFonts w:cstheme="minorHAnsi"/>
                <w:color w:val="595959" w:themeColor="text1" w:themeTint="A6"/>
                <w:sz w:val="28"/>
                <w:szCs w:val="28"/>
                <w:lang w:eastAsia="en-GB" w:bidi="en-GB"/>
              </w:rPr>
              <w:t>Seal bags of litter tightly and leave in a place pre-arranged with your local council.</w:t>
            </w:r>
          </w:p>
          <w:p w14:paraId="56DE916D" w14:textId="77777777" w:rsidR="00ED4AAF" w:rsidRPr="00D6735D" w:rsidRDefault="00ED4AAF" w:rsidP="00076925">
            <w:pPr>
              <w:jc w:val="both"/>
              <w:rPr>
                <w:rFonts w:cstheme="minorHAnsi"/>
                <w:i/>
                <w:iCs/>
                <w:color w:val="595959" w:themeColor="text1" w:themeTint="A6"/>
                <w:sz w:val="28"/>
                <w:szCs w:val="28"/>
                <w:lang w:eastAsia="en-GB" w:bidi="en-GB"/>
              </w:rPr>
            </w:pPr>
          </w:p>
          <w:p w14:paraId="045D50A3" w14:textId="587601C2" w:rsidR="00ED4AAF" w:rsidRPr="00D6735D" w:rsidRDefault="00ED4AAF" w:rsidP="005E0313">
            <w:pPr>
              <w:pStyle w:val="ListParagraph"/>
              <w:numPr>
                <w:ilvl w:val="0"/>
                <w:numId w:val="2"/>
              </w:numPr>
              <w:ind w:left="749"/>
              <w:rPr>
                <w:rFonts w:cstheme="minorHAnsi"/>
                <w:i/>
                <w:iCs/>
                <w:color w:val="0070C0"/>
                <w:sz w:val="28"/>
                <w:szCs w:val="28"/>
                <w:u w:val="single"/>
                <w:lang w:eastAsia="en-GB" w:bidi="en-GB"/>
              </w:rPr>
            </w:pPr>
            <w:r w:rsidRPr="00D6735D">
              <w:rPr>
                <w:rFonts w:cstheme="minorHAnsi"/>
                <w:color w:val="595959" w:themeColor="text1" w:themeTint="A6"/>
                <w:sz w:val="28"/>
                <w:szCs w:val="28"/>
                <w:lang w:eastAsia="en-GB" w:bidi="en-GB"/>
              </w:rPr>
              <w:t xml:space="preserve">First Aid Treatment – please see current advice from St. John Ambulance </w:t>
            </w:r>
            <w:hyperlink r:id="rId14">
              <w:r w:rsidRPr="00D6735D">
                <w:rPr>
                  <w:rFonts w:cstheme="minorHAnsi"/>
                  <w:color w:val="0070C0"/>
                  <w:sz w:val="28"/>
                  <w:szCs w:val="28"/>
                  <w:u w:val="single"/>
                  <w:lang w:eastAsia="en-GB" w:bidi="en-GB"/>
                </w:rPr>
                <w:t>https://www.sja.org.uk/get-advice/first-aid-advice/covid-19-advice-for-first-aiders/</w:t>
              </w:r>
            </w:hyperlink>
          </w:p>
        </w:tc>
      </w:tr>
    </w:tbl>
    <w:p w14:paraId="27844EC4" w14:textId="51636CFF" w:rsidR="00944570" w:rsidRPr="00D6735D" w:rsidRDefault="00944570" w:rsidP="00C5493D">
      <w:pPr>
        <w:rPr>
          <w:b/>
          <w:sz w:val="28"/>
          <w:szCs w:val="28"/>
        </w:rPr>
      </w:pPr>
    </w:p>
    <w:sectPr w:rsidR="00944570" w:rsidRPr="00D6735D" w:rsidSect="00D6735D">
      <w:headerReference w:type="default" r:id="rId15"/>
      <w:footerReference w:type="default" r:id="rId16"/>
      <w:pgSz w:w="12240" w:h="15840"/>
      <w:pgMar w:top="-426" w:right="1185" w:bottom="426" w:left="1276" w:header="142"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92C9" w14:textId="77777777" w:rsidR="00304815" w:rsidRDefault="00304815" w:rsidP="00D33ABF">
      <w:pPr>
        <w:spacing w:after="0" w:line="240" w:lineRule="auto"/>
      </w:pPr>
      <w:r>
        <w:separator/>
      </w:r>
    </w:p>
  </w:endnote>
  <w:endnote w:type="continuationSeparator" w:id="0">
    <w:p w14:paraId="3BAAD342" w14:textId="77777777" w:rsidR="00304815" w:rsidRDefault="00304815" w:rsidP="00D33ABF">
      <w:pPr>
        <w:spacing w:after="0" w:line="240" w:lineRule="auto"/>
      </w:pPr>
      <w:r>
        <w:continuationSeparator/>
      </w:r>
    </w:p>
  </w:endnote>
  <w:endnote w:type="continuationNotice" w:id="1">
    <w:p w14:paraId="374F2CFE" w14:textId="77777777" w:rsidR="00304815" w:rsidRDefault="00304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460208"/>
      <w:docPartObj>
        <w:docPartGallery w:val="Page Numbers (Bottom of Page)"/>
        <w:docPartUnique/>
      </w:docPartObj>
    </w:sdtPr>
    <w:sdtEndPr/>
    <w:sdtContent>
      <w:sdt>
        <w:sdtPr>
          <w:id w:val="1728636285"/>
          <w:docPartObj>
            <w:docPartGallery w:val="Page Numbers (Top of Page)"/>
            <w:docPartUnique/>
          </w:docPartObj>
        </w:sdtPr>
        <w:sdtEndPr/>
        <w:sdtContent>
          <w:p w14:paraId="4CB0996A" w14:textId="75F8C18C" w:rsidR="00AE7D35" w:rsidRDefault="00AE7D35">
            <w:pPr>
              <w:pStyle w:val="Footer"/>
              <w:jc w:val="center"/>
            </w:pPr>
            <w:r w:rsidRPr="006C1366">
              <w:t xml:space="preserve">Page </w:t>
            </w:r>
            <w:r w:rsidRPr="006C1366">
              <w:rPr>
                <w:sz w:val="24"/>
                <w:szCs w:val="24"/>
              </w:rPr>
              <w:fldChar w:fldCharType="begin"/>
            </w:r>
            <w:r w:rsidRPr="006C1366">
              <w:instrText xml:space="preserve"> PAGE </w:instrText>
            </w:r>
            <w:r w:rsidRPr="006C1366">
              <w:rPr>
                <w:sz w:val="24"/>
                <w:szCs w:val="24"/>
              </w:rPr>
              <w:fldChar w:fldCharType="separate"/>
            </w:r>
            <w:r w:rsidRPr="006C1366">
              <w:rPr>
                <w:noProof/>
              </w:rPr>
              <w:t>2</w:t>
            </w:r>
            <w:r w:rsidRPr="006C1366">
              <w:rPr>
                <w:sz w:val="24"/>
                <w:szCs w:val="24"/>
              </w:rPr>
              <w:fldChar w:fldCharType="end"/>
            </w:r>
            <w:r w:rsidRPr="006C1366">
              <w:t xml:space="preserve"> of </w:t>
            </w:r>
            <w:r>
              <w:fldChar w:fldCharType="begin"/>
            </w:r>
            <w:r>
              <w:instrText>NUMPAGES</w:instrText>
            </w:r>
            <w:r>
              <w:fldChar w:fldCharType="separate"/>
            </w:r>
            <w:r w:rsidRPr="006C1366">
              <w:rPr>
                <w:noProof/>
              </w:rPr>
              <w:t>2</w:t>
            </w:r>
            <w:r>
              <w:fldChar w:fldCharType="end"/>
            </w:r>
          </w:p>
        </w:sdtContent>
      </w:sdt>
    </w:sdtContent>
  </w:sdt>
  <w:p w14:paraId="5C9B12F0" w14:textId="062FFDE3" w:rsidR="00AE7D35" w:rsidRDefault="00AE7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9F41" w14:textId="77777777" w:rsidR="00304815" w:rsidRDefault="00304815" w:rsidP="00D33ABF">
      <w:pPr>
        <w:spacing w:after="0" w:line="240" w:lineRule="auto"/>
      </w:pPr>
      <w:r>
        <w:separator/>
      </w:r>
    </w:p>
  </w:footnote>
  <w:footnote w:type="continuationSeparator" w:id="0">
    <w:p w14:paraId="169F25E8" w14:textId="77777777" w:rsidR="00304815" w:rsidRDefault="00304815" w:rsidP="00D33ABF">
      <w:pPr>
        <w:spacing w:after="0" w:line="240" w:lineRule="auto"/>
      </w:pPr>
      <w:r>
        <w:continuationSeparator/>
      </w:r>
    </w:p>
  </w:footnote>
  <w:footnote w:type="continuationNotice" w:id="1">
    <w:p w14:paraId="6234D935" w14:textId="77777777" w:rsidR="00304815" w:rsidRDefault="003048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E7D35" w14:paraId="0A0640F8" w14:textId="77777777" w:rsidTr="636822F6">
      <w:tc>
        <w:tcPr>
          <w:tcW w:w="3120" w:type="dxa"/>
        </w:tcPr>
        <w:p w14:paraId="36493D4B" w14:textId="7697FD95" w:rsidR="00AE7D35" w:rsidRDefault="00AE7D35" w:rsidP="636822F6">
          <w:pPr>
            <w:pStyle w:val="Header"/>
            <w:ind w:left="-115"/>
          </w:pPr>
        </w:p>
      </w:tc>
      <w:tc>
        <w:tcPr>
          <w:tcW w:w="3120" w:type="dxa"/>
        </w:tcPr>
        <w:p w14:paraId="06CEA2AB" w14:textId="0D198B5E" w:rsidR="00AE7D35" w:rsidRDefault="00AE7D35" w:rsidP="636822F6">
          <w:pPr>
            <w:pStyle w:val="Header"/>
            <w:jc w:val="center"/>
          </w:pPr>
        </w:p>
      </w:tc>
      <w:tc>
        <w:tcPr>
          <w:tcW w:w="3120" w:type="dxa"/>
        </w:tcPr>
        <w:p w14:paraId="50E6E3E7" w14:textId="1D92B485" w:rsidR="00AE7D35" w:rsidRDefault="00AE7D35" w:rsidP="636822F6">
          <w:pPr>
            <w:pStyle w:val="Header"/>
            <w:ind w:right="-115"/>
            <w:jc w:val="right"/>
          </w:pPr>
        </w:p>
      </w:tc>
    </w:tr>
  </w:tbl>
  <w:p w14:paraId="58A411C8" w14:textId="73850F1B" w:rsidR="00AE7D35" w:rsidRDefault="00AE7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BD1"/>
    <w:multiLevelType w:val="hybridMultilevel"/>
    <w:tmpl w:val="28FEDF5A"/>
    <w:lvl w:ilvl="0" w:tplc="27D46FC0">
      <w:start w:val="1"/>
      <w:numFmt w:val="bullet"/>
      <w:lvlText w:val=""/>
      <w:lvlJc w:val="left"/>
      <w:pPr>
        <w:ind w:left="720" w:hanging="360"/>
      </w:pPr>
      <w:rPr>
        <w:rFonts w:ascii="Symbol" w:hAnsi="Symbol" w:hint="default"/>
        <w:color w:val="000000" w:themeColor="text1"/>
      </w:rPr>
    </w:lvl>
    <w:lvl w:ilvl="1" w:tplc="DC4AC6A0">
      <w:start w:val="1"/>
      <w:numFmt w:val="bullet"/>
      <w:lvlText w:val="o"/>
      <w:lvlJc w:val="left"/>
      <w:pPr>
        <w:ind w:left="1440" w:hanging="360"/>
      </w:pPr>
      <w:rPr>
        <w:rFonts w:ascii="Courier New" w:hAnsi="Courier New" w:hint="default"/>
      </w:rPr>
    </w:lvl>
    <w:lvl w:ilvl="2" w:tplc="63D8D86E">
      <w:start w:val="1"/>
      <w:numFmt w:val="bullet"/>
      <w:lvlText w:val=""/>
      <w:lvlJc w:val="left"/>
      <w:pPr>
        <w:ind w:left="2160" w:hanging="360"/>
      </w:pPr>
      <w:rPr>
        <w:rFonts w:ascii="Wingdings" w:hAnsi="Wingdings" w:hint="default"/>
      </w:rPr>
    </w:lvl>
    <w:lvl w:ilvl="3" w:tplc="8CFC42A0">
      <w:start w:val="1"/>
      <w:numFmt w:val="bullet"/>
      <w:lvlText w:val=""/>
      <w:lvlJc w:val="left"/>
      <w:pPr>
        <w:ind w:left="2880" w:hanging="360"/>
      </w:pPr>
      <w:rPr>
        <w:rFonts w:ascii="Symbol" w:hAnsi="Symbol" w:hint="default"/>
      </w:rPr>
    </w:lvl>
    <w:lvl w:ilvl="4" w:tplc="7F4CF958">
      <w:start w:val="1"/>
      <w:numFmt w:val="bullet"/>
      <w:lvlText w:val="o"/>
      <w:lvlJc w:val="left"/>
      <w:pPr>
        <w:ind w:left="3600" w:hanging="360"/>
      </w:pPr>
      <w:rPr>
        <w:rFonts w:ascii="Courier New" w:hAnsi="Courier New" w:hint="default"/>
      </w:rPr>
    </w:lvl>
    <w:lvl w:ilvl="5" w:tplc="4EF81A62">
      <w:start w:val="1"/>
      <w:numFmt w:val="bullet"/>
      <w:lvlText w:val=""/>
      <w:lvlJc w:val="left"/>
      <w:pPr>
        <w:ind w:left="4320" w:hanging="360"/>
      </w:pPr>
      <w:rPr>
        <w:rFonts w:ascii="Wingdings" w:hAnsi="Wingdings" w:hint="default"/>
      </w:rPr>
    </w:lvl>
    <w:lvl w:ilvl="6" w:tplc="853CCBD4">
      <w:start w:val="1"/>
      <w:numFmt w:val="bullet"/>
      <w:lvlText w:val=""/>
      <w:lvlJc w:val="left"/>
      <w:pPr>
        <w:ind w:left="5040" w:hanging="360"/>
      </w:pPr>
      <w:rPr>
        <w:rFonts w:ascii="Symbol" w:hAnsi="Symbol" w:hint="default"/>
      </w:rPr>
    </w:lvl>
    <w:lvl w:ilvl="7" w:tplc="0A04AB64">
      <w:start w:val="1"/>
      <w:numFmt w:val="bullet"/>
      <w:lvlText w:val="o"/>
      <w:lvlJc w:val="left"/>
      <w:pPr>
        <w:ind w:left="5760" w:hanging="360"/>
      </w:pPr>
      <w:rPr>
        <w:rFonts w:ascii="Courier New" w:hAnsi="Courier New" w:hint="default"/>
      </w:rPr>
    </w:lvl>
    <w:lvl w:ilvl="8" w:tplc="BF54AA26">
      <w:start w:val="1"/>
      <w:numFmt w:val="bullet"/>
      <w:lvlText w:val=""/>
      <w:lvlJc w:val="left"/>
      <w:pPr>
        <w:ind w:left="6480" w:hanging="360"/>
      </w:pPr>
      <w:rPr>
        <w:rFonts w:ascii="Wingdings" w:hAnsi="Wingdings" w:hint="default"/>
      </w:rPr>
    </w:lvl>
  </w:abstractNum>
  <w:abstractNum w:abstractNumId="1" w15:restartNumberingAfterBreak="0">
    <w:nsid w:val="1574492D"/>
    <w:multiLevelType w:val="hybridMultilevel"/>
    <w:tmpl w:val="009A65AA"/>
    <w:lvl w:ilvl="0" w:tplc="C6C02766">
      <w:start w:val="1"/>
      <w:numFmt w:val="bullet"/>
      <w:lvlText w:val=""/>
      <w:lvlJc w:val="left"/>
      <w:pPr>
        <w:ind w:left="720" w:hanging="360"/>
      </w:pPr>
      <w:rPr>
        <w:rFonts w:ascii="Symbol" w:hAnsi="Symbol" w:hint="default"/>
      </w:rPr>
    </w:lvl>
    <w:lvl w:ilvl="1" w:tplc="EBA24558">
      <w:start w:val="1"/>
      <w:numFmt w:val="bullet"/>
      <w:lvlText w:val="o"/>
      <w:lvlJc w:val="left"/>
      <w:pPr>
        <w:ind w:left="1440" w:hanging="360"/>
      </w:pPr>
      <w:rPr>
        <w:rFonts w:ascii="Courier New" w:hAnsi="Courier New" w:hint="default"/>
      </w:rPr>
    </w:lvl>
    <w:lvl w:ilvl="2" w:tplc="97B0EA08">
      <w:start w:val="1"/>
      <w:numFmt w:val="bullet"/>
      <w:lvlText w:val=""/>
      <w:lvlJc w:val="left"/>
      <w:pPr>
        <w:ind w:left="2160" w:hanging="360"/>
      </w:pPr>
      <w:rPr>
        <w:rFonts w:ascii="Wingdings" w:hAnsi="Wingdings" w:hint="default"/>
      </w:rPr>
    </w:lvl>
    <w:lvl w:ilvl="3" w:tplc="D362D1C6">
      <w:start w:val="1"/>
      <w:numFmt w:val="bullet"/>
      <w:lvlText w:val=""/>
      <w:lvlJc w:val="left"/>
      <w:pPr>
        <w:ind w:left="2880" w:hanging="360"/>
      </w:pPr>
      <w:rPr>
        <w:rFonts w:ascii="Symbol" w:hAnsi="Symbol" w:hint="default"/>
      </w:rPr>
    </w:lvl>
    <w:lvl w:ilvl="4" w:tplc="1CA8E2E6">
      <w:start w:val="1"/>
      <w:numFmt w:val="bullet"/>
      <w:lvlText w:val="o"/>
      <w:lvlJc w:val="left"/>
      <w:pPr>
        <w:ind w:left="3600" w:hanging="360"/>
      </w:pPr>
      <w:rPr>
        <w:rFonts w:ascii="Courier New" w:hAnsi="Courier New" w:hint="default"/>
      </w:rPr>
    </w:lvl>
    <w:lvl w:ilvl="5" w:tplc="4378E532">
      <w:start w:val="1"/>
      <w:numFmt w:val="bullet"/>
      <w:lvlText w:val=""/>
      <w:lvlJc w:val="left"/>
      <w:pPr>
        <w:ind w:left="4320" w:hanging="360"/>
      </w:pPr>
      <w:rPr>
        <w:rFonts w:ascii="Wingdings" w:hAnsi="Wingdings" w:hint="default"/>
      </w:rPr>
    </w:lvl>
    <w:lvl w:ilvl="6" w:tplc="38686D60">
      <w:start w:val="1"/>
      <w:numFmt w:val="bullet"/>
      <w:lvlText w:val=""/>
      <w:lvlJc w:val="left"/>
      <w:pPr>
        <w:ind w:left="5040" w:hanging="360"/>
      </w:pPr>
      <w:rPr>
        <w:rFonts w:ascii="Symbol" w:hAnsi="Symbol" w:hint="default"/>
      </w:rPr>
    </w:lvl>
    <w:lvl w:ilvl="7" w:tplc="5BA2C48C">
      <w:start w:val="1"/>
      <w:numFmt w:val="bullet"/>
      <w:lvlText w:val="o"/>
      <w:lvlJc w:val="left"/>
      <w:pPr>
        <w:ind w:left="5760" w:hanging="360"/>
      </w:pPr>
      <w:rPr>
        <w:rFonts w:ascii="Courier New" w:hAnsi="Courier New" w:hint="default"/>
      </w:rPr>
    </w:lvl>
    <w:lvl w:ilvl="8" w:tplc="D4C891AC">
      <w:start w:val="1"/>
      <w:numFmt w:val="bullet"/>
      <w:lvlText w:val=""/>
      <w:lvlJc w:val="left"/>
      <w:pPr>
        <w:ind w:left="6480" w:hanging="360"/>
      </w:pPr>
      <w:rPr>
        <w:rFonts w:ascii="Wingdings" w:hAnsi="Wingdings" w:hint="default"/>
      </w:rPr>
    </w:lvl>
  </w:abstractNum>
  <w:abstractNum w:abstractNumId="2" w15:restartNumberingAfterBreak="0">
    <w:nsid w:val="19352C4B"/>
    <w:multiLevelType w:val="hybridMultilevel"/>
    <w:tmpl w:val="E47E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70DE7"/>
    <w:multiLevelType w:val="hybridMultilevel"/>
    <w:tmpl w:val="5232B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664E04"/>
    <w:multiLevelType w:val="multilevel"/>
    <w:tmpl w:val="8DAA2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7F0163"/>
    <w:multiLevelType w:val="hybridMultilevel"/>
    <w:tmpl w:val="B176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B7DB9"/>
    <w:multiLevelType w:val="hybridMultilevel"/>
    <w:tmpl w:val="0A7A6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8B3C91"/>
    <w:multiLevelType w:val="hybridMultilevel"/>
    <w:tmpl w:val="AA46CF74"/>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15:restartNumberingAfterBreak="0">
    <w:nsid w:val="63C30D0F"/>
    <w:multiLevelType w:val="multilevel"/>
    <w:tmpl w:val="358E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B1E76"/>
    <w:multiLevelType w:val="multilevel"/>
    <w:tmpl w:val="A2C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B445E5"/>
    <w:multiLevelType w:val="hybridMultilevel"/>
    <w:tmpl w:val="5508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D7461"/>
    <w:multiLevelType w:val="hybridMultilevel"/>
    <w:tmpl w:val="FB268C84"/>
    <w:lvl w:ilvl="0" w:tplc="0D18C79A">
      <w:start w:val="1"/>
      <w:numFmt w:val="bullet"/>
      <w:lvlText w:val=""/>
      <w:lvlJc w:val="left"/>
      <w:pPr>
        <w:ind w:left="720" w:hanging="360"/>
      </w:pPr>
      <w:rPr>
        <w:rFonts w:ascii="Symbol" w:hAnsi="Symbol" w:hint="default"/>
      </w:rPr>
    </w:lvl>
    <w:lvl w:ilvl="1" w:tplc="F4FCEE7E">
      <w:start w:val="1"/>
      <w:numFmt w:val="bullet"/>
      <w:lvlText w:val="o"/>
      <w:lvlJc w:val="left"/>
      <w:pPr>
        <w:ind w:left="1440" w:hanging="360"/>
      </w:pPr>
      <w:rPr>
        <w:rFonts w:ascii="Courier New" w:hAnsi="Courier New" w:hint="default"/>
      </w:rPr>
    </w:lvl>
    <w:lvl w:ilvl="2" w:tplc="F34402C4">
      <w:start w:val="1"/>
      <w:numFmt w:val="bullet"/>
      <w:lvlText w:val=""/>
      <w:lvlJc w:val="left"/>
      <w:pPr>
        <w:ind w:left="2160" w:hanging="360"/>
      </w:pPr>
      <w:rPr>
        <w:rFonts w:ascii="Wingdings" w:hAnsi="Wingdings" w:hint="default"/>
      </w:rPr>
    </w:lvl>
    <w:lvl w:ilvl="3" w:tplc="614E70DA">
      <w:start w:val="1"/>
      <w:numFmt w:val="bullet"/>
      <w:lvlText w:val=""/>
      <w:lvlJc w:val="left"/>
      <w:pPr>
        <w:ind w:left="2880" w:hanging="360"/>
      </w:pPr>
      <w:rPr>
        <w:rFonts w:ascii="Symbol" w:hAnsi="Symbol" w:hint="default"/>
      </w:rPr>
    </w:lvl>
    <w:lvl w:ilvl="4" w:tplc="C5504880">
      <w:start w:val="1"/>
      <w:numFmt w:val="bullet"/>
      <w:lvlText w:val="o"/>
      <w:lvlJc w:val="left"/>
      <w:pPr>
        <w:ind w:left="3600" w:hanging="360"/>
      </w:pPr>
      <w:rPr>
        <w:rFonts w:ascii="Courier New" w:hAnsi="Courier New" w:hint="default"/>
      </w:rPr>
    </w:lvl>
    <w:lvl w:ilvl="5" w:tplc="B49EB6F6">
      <w:start w:val="1"/>
      <w:numFmt w:val="bullet"/>
      <w:lvlText w:val=""/>
      <w:lvlJc w:val="left"/>
      <w:pPr>
        <w:ind w:left="4320" w:hanging="360"/>
      </w:pPr>
      <w:rPr>
        <w:rFonts w:ascii="Wingdings" w:hAnsi="Wingdings" w:hint="default"/>
      </w:rPr>
    </w:lvl>
    <w:lvl w:ilvl="6" w:tplc="829641E2">
      <w:start w:val="1"/>
      <w:numFmt w:val="bullet"/>
      <w:lvlText w:val=""/>
      <w:lvlJc w:val="left"/>
      <w:pPr>
        <w:ind w:left="5040" w:hanging="360"/>
      </w:pPr>
      <w:rPr>
        <w:rFonts w:ascii="Symbol" w:hAnsi="Symbol" w:hint="default"/>
      </w:rPr>
    </w:lvl>
    <w:lvl w:ilvl="7" w:tplc="F57651E0">
      <w:start w:val="1"/>
      <w:numFmt w:val="bullet"/>
      <w:lvlText w:val="o"/>
      <w:lvlJc w:val="left"/>
      <w:pPr>
        <w:ind w:left="5760" w:hanging="360"/>
      </w:pPr>
      <w:rPr>
        <w:rFonts w:ascii="Courier New" w:hAnsi="Courier New" w:hint="default"/>
      </w:rPr>
    </w:lvl>
    <w:lvl w:ilvl="8" w:tplc="8DCC3D3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num>
  <w:num w:numId="5">
    <w:abstractNumId w:val="6"/>
  </w:num>
  <w:num w:numId="6">
    <w:abstractNumId w:val="5"/>
  </w:num>
  <w:num w:numId="7">
    <w:abstractNumId w:val="4"/>
  </w:num>
  <w:num w:numId="8">
    <w:abstractNumId w:val="3"/>
  </w:num>
  <w:num w:numId="9">
    <w:abstractNumId w:val="5"/>
  </w:num>
  <w:num w:numId="10">
    <w:abstractNumId w:val="8"/>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447D47"/>
    <w:rsid w:val="00000FB3"/>
    <w:rsid w:val="00020C79"/>
    <w:rsid w:val="0002122D"/>
    <w:rsid w:val="00035606"/>
    <w:rsid w:val="00055CF5"/>
    <w:rsid w:val="00076925"/>
    <w:rsid w:val="000A624F"/>
    <w:rsid w:val="000B01B5"/>
    <w:rsid w:val="000B355C"/>
    <w:rsid w:val="000B4DC4"/>
    <w:rsid w:val="000B66F7"/>
    <w:rsid w:val="000E3B3B"/>
    <w:rsid w:val="001046E8"/>
    <w:rsid w:val="00116202"/>
    <w:rsid w:val="00133428"/>
    <w:rsid w:val="00155A02"/>
    <w:rsid w:val="00156017"/>
    <w:rsid w:val="0018411F"/>
    <w:rsid w:val="00194502"/>
    <w:rsid w:val="001A3698"/>
    <w:rsid w:val="001A3BE7"/>
    <w:rsid w:val="001B61F2"/>
    <w:rsid w:val="001B6B7E"/>
    <w:rsid w:val="001D1D70"/>
    <w:rsid w:val="001D2E21"/>
    <w:rsid w:val="001E0717"/>
    <w:rsid w:val="001E128C"/>
    <w:rsid w:val="001E3E59"/>
    <w:rsid w:val="001F14A7"/>
    <w:rsid w:val="00204825"/>
    <w:rsid w:val="00205DFE"/>
    <w:rsid w:val="00222E5F"/>
    <w:rsid w:val="00247D81"/>
    <w:rsid w:val="00254CAD"/>
    <w:rsid w:val="002633E8"/>
    <w:rsid w:val="00270569"/>
    <w:rsid w:val="00274433"/>
    <w:rsid w:val="002A4F81"/>
    <w:rsid w:val="002A775C"/>
    <w:rsid w:val="002C5189"/>
    <w:rsid w:val="002D5EEA"/>
    <w:rsid w:val="00304815"/>
    <w:rsid w:val="00304930"/>
    <w:rsid w:val="003103FB"/>
    <w:rsid w:val="0031646B"/>
    <w:rsid w:val="003442BC"/>
    <w:rsid w:val="00376BAE"/>
    <w:rsid w:val="003C1BD5"/>
    <w:rsid w:val="003E3098"/>
    <w:rsid w:val="00402E37"/>
    <w:rsid w:val="00406BC5"/>
    <w:rsid w:val="00406CB7"/>
    <w:rsid w:val="00411BF6"/>
    <w:rsid w:val="00415AD4"/>
    <w:rsid w:val="00454326"/>
    <w:rsid w:val="004643F1"/>
    <w:rsid w:val="0048751B"/>
    <w:rsid w:val="00487940"/>
    <w:rsid w:val="0049725E"/>
    <w:rsid w:val="004A0886"/>
    <w:rsid w:val="004A6DEF"/>
    <w:rsid w:val="004C3D56"/>
    <w:rsid w:val="004C7C05"/>
    <w:rsid w:val="004D17D6"/>
    <w:rsid w:val="004E3C38"/>
    <w:rsid w:val="004F3D07"/>
    <w:rsid w:val="00512CFB"/>
    <w:rsid w:val="00537001"/>
    <w:rsid w:val="005444B0"/>
    <w:rsid w:val="005723B1"/>
    <w:rsid w:val="0057556B"/>
    <w:rsid w:val="00580E84"/>
    <w:rsid w:val="005C77BD"/>
    <w:rsid w:val="005D00B5"/>
    <w:rsid w:val="005E0313"/>
    <w:rsid w:val="005E2735"/>
    <w:rsid w:val="005E3A1C"/>
    <w:rsid w:val="00611F27"/>
    <w:rsid w:val="006239F9"/>
    <w:rsid w:val="00636150"/>
    <w:rsid w:val="00650614"/>
    <w:rsid w:val="00653A73"/>
    <w:rsid w:val="00657A4D"/>
    <w:rsid w:val="00676907"/>
    <w:rsid w:val="006777CF"/>
    <w:rsid w:val="00694717"/>
    <w:rsid w:val="006B4F39"/>
    <w:rsid w:val="006B5ED0"/>
    <w:rsid w:val="006C1366"/>
    <w:rsid w:val="006C1D7F"/>
    <w:rsid w:val="006D1E59"/>
    <w:rsid w:val="006D44D8"/>
    <w:rsid w:val="006E712A"/>
    <w:rsid w:val="006F2198"/>
    <w:rsid w:val="00702F06"/>
    <w:rsid w:val="007145C0"/>
    <w:rsid w:val="00724DA8"/>
    <w:rsid w:val="007352C5"/>
    <w:rsid w:val="00792EF7"/>
    <w:rsid w:val="0079364F"/>
    <w:rsid w:val="007976F9"/>
    <w:rsid w:val="007A658B"/>
    <w:rsid w:val="007C2E15"/>
    <w:rsid w:val="00835FFD"/>
    <w:rsid w:val="00841EF1"/>
    <w:rsid w:val="008533B7"/>
    <w:rsid w:val="008A722F"/>
    <w:rsid w:val="008B70EA"/>
    <w:rsid w:val="008C1CCB"/>
    <w:rsid w:val="008E5F43"/>
    <w:rsid w:val="008F46BC"/>
    <w:rsid w:val="00911695"/>
    <w:rsid w:val="00944570"/>
    <w:rsid w:val="009651EE"/>
    <w:rsid w:val="009818EF"/>
    <w:rsid w:val="0098795F"/>
    <w:rsid w:val="009A09F4"/>
    <w:rsid w:val="009A277B"/>
    <w:rsid w:val="009A3FF5"/>
    <w:rsid w:val="009F1E9F"/>
    <w:rsid w:val="00A02E39"/>
    <w:rsid w:val="00A0758F"/>
    <w:rsid w:val="00A150FC"/>
    <w:rsid w:val="00A209E7"/>
    <w:rsid w:val="00A623FA"/>
    <w:rsid w:val="00A73F63"/>
    <w:rsid w:val="00A834AF"/>
    <w:rsid w:val="00AA1925"/>
    <w:rsid w:val="00AA2825"/>
    <w:rsid w:val="00AB69F5"/>
    <w:rsid w:val="00AC6EE3"/>
    <w:rsid w:val="00AE7D35"/>
    <w:rsid w:val="00AF0E65"/>
    <w:rsid w:val="00B16DF7"/>
    <w:rsid w:val="00B17997"/>
    <w:rsid w:val="00B349AC"/>
    <w:rsid w:val="00B66D3A"/>
    <w:rsid w:val="00B6742D"/>
    <w:rsid w:val="00B9128D"/>
    <w:rsid w:val="00BA5E4F"/>
    <w:rsid w:val="00BC06FB"/>
    <w:rsid w:val="00BD1286"/>
    <w:rsid w:val="00BE6BB3"/>
    <w:rsid w:val="00BF135F"/>
    <w:rsid w:val="00C2492B"/>
    <w:rsid w:val="00C253C0"/>
    <w:rsid w:val="00C30A18"/>
    <w:rsid w:val="00C40D66"/>
    <w:rsid w:val="00C43815"/>
    <w:rsid w:val="00C5493D"/>
    <w:rsid w:val="00C627BF"/>
    <w:rsid w:val="00C64413"/>
    <w:rsid w:val="00C73D4E"/>
    <w:rsid w:val="00C93263"/>
    <w:rsid w:val="00C9FE65"/>
    <w:rsid w:val="00CA3269"/>
    <w:rsid w:val="00CB0C00"/>
    <w:rsid w:val="00CB4077"/>
    <w:rsid w:val="00CB446B"/>
    <w:rsid w:val="00CB58E2"/>
    <w:rsid w:val="00CC7F6A"/>
    <w:rsid w:val="00CD413E"/>
    <w:rsid w:val="00CD4849"/>
    <w:rsid w:val="00CF7600"/>
    <w:rsid w:val="00D1ED49"/>
    <w:rsid w:val="00D27613"/>
    <w:rsid w:val="00D33ABF"/>
    <w:rsid w:val="00D61471"/>
    <w:rsid w:val="00D623C6"/>
    <w:rsid w:val="00D632D3"/>
    <w:rsid w:val="00D65B11"/>
    <w:rsid w:val="00D6735D"/>
    <w:rsid w:val="00D94433"/>
    <w:rsid w:val="00DB1188"/>
    <w:rsid w:val="00DD3AC7"/>
    <w:rsid w:val="00DF3D99"/>
    <w:rsid w:val="00E16089"/>
    <w:rsid w:val="00E2424E"/>
    <w:rsid w:val="00E41722"/>
    <w:rsid w:val="00E44B99"/>
    <w:rsid w:val="00E55F83"/>
    <w:rsid w:val="00E6506F"/>
    <w:rsid w:val="00E84C21"/>
    <w:rsid w:val="00E85B34"/>
    <w:rsid w:val="00E97186"/>
    <w:rsid w:val="00EB262E"/>
    <w:rsid w:val="00EC27C7"/>
    <w:rsid w:val="00ED4AAF"/>
    <w:rsid w:val="00ED7E99"/>
    <w:rsid w:val="00EE64AE"/>
    <w:rsid w:val="00F0070E"/>
    <w:rsid w:val="00F85AA1"/>
    <w:rsid w:val="00FC0A1A"/>
    <w:rsid w:val="00FD0BA9"/>
    <w:rsid w:val="00FD0DB5"/>
    <w:rsid w:val="00FD6E27"/>
    <w:rsid w:val="0139000C"/>
    <w:rsid w:val="01620D7C"/>
    <w:rsid w:val="016E8D15"/>
    <w:rsid w:val="0180D395"/>
    <w:rsid w:val="01A88018"/>
    <w:rsid w:val="01CBF295"/>
    <w:rsid w:val="01EECB76"/>
    <w:rsid w:val="0225688E"/>
    <w:rsid w:val="0273E9AA"/>
    <w:rsid w:val="029BBC3E"/>
    <w:rsid w:val="02C0A564"/>
    <w:rsid w:val="034C83E5"/>
    <w:rsid w:val="036BA7C8"/>
    <w:rsid w:val="037428AF"/>
    <w:rsid w:val="03A6CE4A"/>
    <w:rsid w:val="03F666CC"/>
    <w:rsid w:val="04CC3B20"/>
    <w:rsid w:val="055351FA"/>
    <w:rsid w:val="057AF2D4"/>
    <w:rsid w:val="05BA289E"/>
    <w:rsid w:val="05F06EA1"/>
    <w:rsid w:val="06993034"/>
    <w:rsid w:val="069B869C"/>
    <w:rsid w:val="07177AF0"/>
    <w:rsid w:val="07933B2B"/>
    <w:rsid w:val="084073DB"/>
    <w:rsid w:val="0963D145"/>
    <w:rsid w:val="09CA60DA"/>
    <w:rsid w:val="0A56E0C8"/>
    <w:rsid w:val="0A6506EA"/>
    <w:rsid w:val="0A9849A3"/>
    <w:rsid w:val="0AB0EA85"/>
    <w:rsid w:val="0AC970D2"/>
    <w:rsid w:val="0B93DA51"/>
    <w:rsid w:val="0C4C1D4F"/>
    <w:rsid w:val="0C5236F7"/>
    <w:rsid w:val="0CA92C1E"/>
    <w:rsid w:val="0D23AD5D"/>
    <w:rsid w:val="0DB5D5F8"/>
    <w:rsid w:val="0DD5408E"/>
    <w:rsid w:val="0E1DE795"/>
    <w:rsid w:val="0E21618E"/>
    <w:rsid w:val="0E2B8C7E"/>
    <w:rsid w:val="0F9CD07C"/>
    <w:rsid w:val="0FACF3AF"/>
    <w:rsid w:val="1025EBB6"/>
    <w:rsid w:val="104B0AFE"/>
    <w:rsid w:val="108C8F6F"/>
    <w:rsid w:val="1098A63B"/>
    <w:rsid w:val="115C8B11"/>
    <w:rsid w:val="11841AC3"/>
    <w:rsid w:val="11E156F9"/>
    <w:rsid w:val="120DA51C"/>
    <w:rsid w:val="123F5D79"/>
    <w:rsid w:val="1252BFC8"/>
    <w:rsid w:val="135BBB95"/>
    <w:rsid w:val="137722DC"/>
    <w:rsid w:val="13FD0AB6"/>
    <w:rsid w:val="141005EE"/>
    <w:rsid w:val="15835A4F"/>
    <w:rsid w:val="166D8D41"/>
    <w:rsid w:val="16B9F62A"/>
    <w:rsid w:val="16CFC7F1"/>
    <w:rsid w:val="16E97B7E"/>
    <w:rsid w:val="177BA78F"/>
    <w:rsid w:val="189A2392"/>
    <w:rsid w:val="18A25837"/>
    <w:rsid w:val="18E3E157"/>
    <w:rsid w:val="19D41293"/>
    <w:rsid w:val="1A6EF2E5"/>
    <w:rsid w:val="1ABDB2C5"/>
    <w:rsid w:val="1AD88DC2"/>
    <w:rsid w:val="1B3EF96A"/>
    <w:rsid w:val="1CC33A56"/>
    <w:rsid w:val="1D5806A2"/>
    <w:rsid w:val="1D5F491C"/>
    <w:rsid w:val="1DAEFA18"/>
    <w:rsid w:val="1E0A09C4"/>
    <w:rsid w:val="1E675DCB"/>
    <w:rsid w:val="1EAFC945"/>
    <w:rsid w:val="1EB16944"/>
    <w:rsid w:val="1F4F6C20"/>
    <w:rsid w:val="1F8FD761"/>
    <w:rsid w:val="1FD2AD10"/>
    <w:rsid w:val="200E077A"/>
    <w:rsid w:val="20B15509"/>
    <w:rsid w:val="21092191"/>
    <w:rsid w:val="2115D77B"/>
    <w:rsid w:val="21A58994"/>
    <w:rsid w:val="21E63E8E"/>
    <w:rsid w:val="2284F176"/>
    <w:rsid w:val="229FE6A0"/>
    <w:rsid w:val="242E7E10"/>
    <w:rsid w:val="2454FF82"/>
    <w:rsid w:val="24686568"/>
    <w:rsid w:val="24B3FCE4"/>
    <w:rsid w:val="24E0283F"/>
    <w:rsid w:val="24E4349F"/>
    <w:rsid w:val="24F1C5B7"/>
    <w:rsid w:val="2502D720"/>
    <w:rsid w:val="259AE925"/>
    <w:rsid w:val="259E1A9E"/>
    <w:rsid w:val="25A17642"/>
    <w:rsid w:val="25B7DE0E"/>
    <w:rsid w:val="25C73EB1"/>
    <w:rsid w:val="25CDDF63"/>
    <w:rsid w:val="2653CA2E"/>
    <w:rsid w:val="26A6F1AB"/>
    <w:rsid w:val="26B541A4"/>
    <w:rsid w:val="26C5D689"/>
    <w:rsid w:val="26FC4AAB"/>
    <w:rsid w:val="27117388"/>
    <w:rsid w:val="2789BE38"/>
    <w:rsid w:val="27B99D76"/>
    <w:rsid w:val="27D20432"/>
    <w:rsid w:val="28A860C1"/>
    <w:rsid w:val="28C8313D"/>
    <w:rsid w:val="297BBD63"/>
    <w:rsid w:val="29BFD1DE"/>
    <w:rsid w:val="29DA1181"/>
    <w:rsid w:val="29FA5D2F"/>
    <w:rsid w:val="2A252DD6"/>
    <w:rsid w:val="2A27EE79"/>
    <w:rsid w:val="2A86C844"/>
    <w:rsid w:val="2ABD91E2"/>
    <w:rsid w:val="2B1DD548"/>
    <w:rsid w:val="2B8D7758"/>
    <w:rsid w:val="2BEF8373"/>
    <w:rsid w:val="2C091950"/>
    <w:rsid w:val="2C3E6DBB"/>
    <w:rsid w:val="2D95BE63"/>
    <w:rsid w:val="2DF029E4"/>
    <w:rsid w:val="2E002B6B"/>
    <w:rsid w:val="2E048390"/>
    <w:rsid w:val="2E4CBA2D"/>
    <w:rsid w:val="2EA3BB45"/>
    <w:rsid w:val="2EA9776B"/>
    <w:rsid w:val="2EE1B029"/>
    <w:rsid w:val="2EFEA9BE"/>
    <w:rsid w:val="3015902F"/>
    <w:rsid w:val="3072A786"/>
    <w:rsid w:val="30961870"/>
    <w:rsid w:val="31319750"/>
    <w:rsid w:val="3167FD43"/>
    <w:rsid w:val="323986A3"/>
    <w:rsid w:val="325245C7"/>
    <w:rsid w:val="327101DD"/>
    <w:rsid w:val="32DEF6AD"/>
    <w:rsid w:val="331EBB40"/>
    <w:rsid w:val="33DA2553"/>
    <w:rsid w:val="3421A57E"/>
    <w:rsid w:val="348F92EB"/>
    <w:rsid w:val="3510CDF9"/>
    <w:rsid w:val="3550DAAD"/>
    <w:rsid w:val="3601964E"/>
    <w:rsid w:val="3607CB59"/>
    <w:rsid w:val="3621B57D"/>
    <w:rsid w:val="36381E0D"/>
    <w:rsid w:val="3644C3E1"/>
    <w:rsid w:val="364D64ED"/>
    <w:rsid w:val="3705565E"/>
    <w:rsid w:val="373A695C"/>
    <w:rsid w:val="37A9F70D"/>
    <w:rsid w:val="37CE6208"/>
    <w:rsid w:val="37F4402D"/>
    <w:rsid w:val="385EABB9"/>
    <w:rsid w:val="39797453"/>
    <w:rsid w:val="398E8DE3"/>
    <w:rsid w:val="399D01D0"/>
    <w:rsid w:val="39C46C0F"/>
    <w:rsid w:val="39F7FF6B"/>
    <w:rsid w:val="39FD69D2"/>
    <w:rsid w:val="3A23EEC1"/>
    <w:rsid w:val="3A80703D"/>
    <w:rsid w:val="3BD36513"/>
    <w:rsid w:val="3BE3BA77"/>
    <w:rsid w:val="3C97D49B"/>
    <w:rsid w:val="3CA53164"/>
    <w:rsid w:val="3CB8E533"/>
    <w:rsid w:val="3D472F03"/>
    <w:rsid w:val="3E0D921D"/>
    <w:rsid w:val="3E447D47"/>
    <w:rsid w:val="3E999C67"/>
    <w:rsid w:val="3ED080E7"/>
    <w:rsid w:val="3ED6F24C"/>
    <w:rsid w:val="3EF76493"/>
    <w:rsid w:val="3F387FE8"/>
    <w:rsid w:val="3F3E80AA"/>
    <w:rsid w:val="3FDC1D70"/>
    <w:rsid w:val="4045E860"/>
    <w:rsid w:val="40F8106D"/>
    <w:rsid w:val="410BAFFE"/>
    <w:rsid w:val="41800E3A"/>
    <w:rsid w:val="41B5D4D0"/>
    <w:rsid w:val="42AAAD3D"/>
    <w:rsid w:val="42C37FF6"/>
    <w:rsid w:val="439BE5F9"/>
    <w:rsid w:val="44326616"/>
    <w:rsid w:val="445614AD"/>
    <w:rsid w:val="446FB0E6"/>
    <w:rsid w:val="44C6DB1B"/>
    <w:rsid w:val="44E8CEF6"/>
    <w:rsid w:val="44FBEA6C"/>
    <w:rsid w:val="4530E628"/>
    <w:rsid w:val="4566DAB0"/>
    <w:rsid w:val="45FB5436"/>
    <w:rsid w:val="461F69C4"/>
    <w:rsid w:val="46295C51"/>
    <w:rsid w:val="464A3BB6"/>
    <w:rsid w:val="4650FB9B"/>
    <w:rsid w:val="46563064"/>
    <w:rsid w:val="468FC93B"/>
    <w:rsid w:val="46A43CEA"/>
    <w:rsid w:val="46CD2493"/>
    <w:rsid w:val="4747A785"/>
    <w:rsid w:val="479757CA"/>
    <w:rsid w:val="47F2E7B4"/>
    <w:rsid w:val="4803C621"/>
    <w:rsid w:val="481C267D"/>
    <w:rsid w:val="4824FFA3"/>
    <w:rsid w:val="49E14919"/>
    <w:rsid w:val="4A1584B6"/>
    <w:rsid w:val="4A795297"/>
    <w:rsid w:val="4AD584BB"/>
    <w:rsid w:val="4B36A482"/>
    <w:rsid w:val="4BFDB72F"/>
    <w:rsid w:val="4C2D6344"/>
    <w:rsid w:val="4C3B8802"/>
    <w:rsid w:val="4CF09970"/>
    <w:rsid w:val="4DFD30E1"/>
    <w:rsid w:val="4E292A3B"/>
    <w:rsid w:val="4F25DB61"/>
    <w:rsid w:val="4FC64C0A"/>
    <w:rsid w:val="4FC876AC"/>
    <w:rsid w:val="4FD18815"/>
    <w:rsid w:val="50046C79"/>
    <w:rsid w:val="5084D48D"/>
    <w:rsid w:val="50887C91"/>
    <w:rsid w:val="50B09288"/>
    <w:rsid w:val="50E28270"/>
    <w:rsid w:val="512DD39D"/>
    <w:rsid w:val="51DFFB29"/>
    <w:rsid w:val="5219FF92"/>
    <w:rsid w:val="5261E771"/>
    <w:rsid w:val="52F06D35"/>
    <w:rsid w:val="5327E104"/>
    <w:rsid w:val="53377B91"/>
    <w:rsid w:val="53667363"/>
    <w:rsid w:val="538445B3"/>
    <w:rsid w:val="53ABA3D3"/>
    <w:rsid w:val="53C18925"/>
    <w:rsid w:val="53DB9083"/>
    <w:rsid w:val="5453E97D"/>
    <w:rsid w:val="5458F8BD"/>
    <w:rsid w:val="545B2A44"/>
    <w:rsid w:val="5465BF5B"/>
    <w:rsid w:val="54F89C2A"/>
    <w:rsid w:val="555ADF0D"/>
    <w:rsid w:val="56D0152E"/>
    <w:rsid w:val="56D5BDC8"/>
    <w:rsid w:val="576C8FD4"/>
    <w:rsid w:val="577B8DE3"/>
    <w:rsid w:val="5878EE08"/>
    <w:rsid w:val="58D907CC"/>
    <w:rsid w:val="58DA4831"/>
    <w:rsid w:val="58FCF218"/>
    <w:rsid w:val="595C1FF9"/>
    <w:rsid w:val="59804BDE"/>
    <w:rsid w:val="5A26B100"/>
    <w:rsid w:val="5A65160B"/>
    <w:rsid w:val="5BB84D40"/>
    <w:rsid w:val="5BCDA9F9"/>
    <w:rsid w:val="5E880D6A"/>
    <w:rsid w:val="5EB6555D"/>
    <w:rsid w:val="5EDA30ED"/>
    <w:rsid w:val="5EDD3590"/>
    <w:rsid w:val="5F3D2097"/>
    <w:rsid w:val="5F8096DA"/>
    <w:rsid w:val="5FA397DB"/>
    <w:rsid w:val="600AD1A1"/>
    <w:rsid w:val="60297F77"/>
    <w:rsid w:val="60DC2832"/>
    <w:rsid w:val="61A3959B"/>
    <w:rsid w:val="61FD9E7C"/>
    <w:rsid w:val="6247E48C"/>
    <w:rsid w:val="62DDC782"/>
    <w:rsid w:val="636822F6"/>
    <w:rsid w:val="638C7B7C"/>
    <w:rsid w:val="63BCEB07"/>
    <w:rsid w:val="63F62AC4"/>
    <w:rsid w:val="642A7C08"/>
    <w:rsid w:val="64308C3B"/>
    <w:rsid w:val="6457FECF"/>
    <w:rsid w:val="64754770"/>
    <w:rsid w:val="64B83109"/>
    <w:rsid w:val="64E20F16"/>
    <w:rsid w:val="654DFA05"/>
    <w:rsid w:val="6568DFAF"/>
    <w:rsid w:val="6601F108"/>
    <w:rsid w:val="664D4B6C"/>
    <w:rsid w:val="66BAEF45"/>
    <w:rsid w:val="66C2D79F"/>
    <w:rsid w:val="66F65CC9"/>
    <w:rsid w:val="6713F613"/>
    <w:rsid w:val="671CA1BF"/>
    <w:rsid w:val="67301740"/>
    <w:rsid w:val="688D8633"/>
    <w:rsid w:val="68A9A051"/>
    <w:rsid w:val="68C7C8F8"/>
    <w:rsid w:val="68C9FA3E"/>
    <w:rsid w:val="6948CA38"/>
    <w:rsid w:val="697DCCC4"/>
    <w:rsid w:val="698AC150"/>
    <w:rsid w:val="6AE691AD"/>
    <w:rsid w:val="6B29B9FF"/>
    <w:rsid w:val="6B56B81F"/>
    <w:rsid w:val="6CBB6A06"/>
    <w:rsid w:val="6CE264EA"/>
    <w:rsid w:val="6D102D2A"/>
    <w:rsid w:val="6D1F3431"/>
    <w:rsid w:val="6D583B21"/>
    <w:rsid w:val="6DF6FFBC"/>
    <w:rsid w:val="6E1F2021"/>
    <w:rsid w:val="6E73C028"/>
    <w:rsid w:val="6E8D439B"/>
    <w:rsid w:val="7002B39D"/>
    <w:rsid w:val="706BBB9B"/>
    <w:rsid w:val="70CC800B"/>
    <w:rsid w:val="7167FBBA"/>
    <w:rsid w:val="71DE1BB2"/>
    <w:rsid w:val="72281179"/>
    <w:rsid w:val="73134132"/>
    <w:rsid w:val="7313E65E"/>
    <w:rsid w:val="74355C7E"/>
    <w:rsid w:val="74A36C8C"/>
    <w:rsid w:val="753C19B9"/>
    <w:rsid w:val="75725294"/>
    <w:rsid w:val="75D8EA3A"/>
    <w:rsid w:val="7643B34A"/>
    <w:rsid w:val="768CBEBB"/>
    <w:rsid w:val="76FCB57A"/>
    <w:rsid w:val="77DE4569"/>
    <w:rsid w:val="788E539B"/>
    <w:rsid w:val="797481A5"/>
    <w:rsid w:val="79A92FD1"/>
    <w:rsid w:val="7A2CA48F"/>
    <w:rsid w:val="7AB50FAB"/>
    <w:rsid w:val="7B67F4B0"/>
    <w:rsid w:val="7B980CB6"/>
    <w:rsid w:val="7BFA7835"/>
    <w:rsid w:val="7C780EEB"/>
    <w:rsid w:val="7CA9BD79"/>
    <w:rsid w:val="7D9E49D3"/>
    <w:rsid w:val="7DB57579"/>
    <w:rsid w:val="7ED01D90"/>
    <w:rsid w:val="7F0140A5"/>
    <w:rsid w:val="7F7F21C8"/>
    <w:rsid w:val="7F9B2BB7"/>
    <w:rsid w:val="7FAB9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47D47"/>
  <w15:chartTrackingRefBased/>
  <w15:docId w15:val="{E00E3809-5C5B-4C15-B2D6-8A52A145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088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31646B"/>
    <w:rPr>
      <w:sz w:val="16"/>
      <w:szCs w:val="16"/>
    </w:rPr>
  </w:style>
  <w:style w:type="paragraph" w:styleId="CommentText">
    <w:name w:val="annotation text"/>
    <w:basedOn w:val="Normal"/>
    <w:link w:val="CommentTextChar"/>
    <w:uiPriority w:val="99"/>
    <w:semiHidden/>
    <w:unhideWhenUsed/>
    <w:rsid w:val="0031646B"/>
    <w:pPr>
      <w:spacing w:line="240" w:lineRule="auto"/>
    </w:pPr>
    <w:rPr>
      <w:sz w:val="20"/>
      <w:szCs w:val="20"/>
    </w:rPr>
  </w:style>
  <w:style w:type="character" w:customStyle="1" w:styleId="CommentTextChar">
    <w:name w:val="Comment Text Char"/>
    <w:basedOn w:val="DefaultParagraphFont"/>
    <w:link w:val="CommentText"/>
    <w:uiPriority w:val="99"/>
    <w:semiHidden/>
    <w:rsid w:val="0031646B"/>
    <w:rPr>
      <w:sz w:val="20"/>
      <w:szCs w:val="20"/>
    </w:rPr>
  </w:style>
  <w:style w:type="paragraph" w:styleId="CommentSubject">
    <w:name w:val="annotation subject"/>
    <w:basedOn w:val="CommentText"/>
    <w:next w:val="CommentText"/>
    <w:link w:val="CommentSubjectChar"/>
    <w:uiPriority w:val="99"/>
    <w:semiHidden/>
    <w:unhideWhenUsed/>
    <w:rsid w:val="0031646B"/>
    <w:rPr>
      <w:b/>
      <w:bCs/>
    </w:rPr>
  </w:style>
  <w:style w:type="character" w:customStyle="1" w:styleId="CommentSubjectChar">
    <w:name w:val="Comment Subject Char"/>
    <w:basedOn w:val="CommentTextChar"/>
    <w:link w:val="CommentSubject"/>
    <w:uiPriority w:val="99"/>
    <w:semiHidden/>
    <w:rsid w:val="0031646B"/>
    <w:rPr>
      <w:b/>
      <w:bCs/>
      <w:sz w:val="20"/>
      <w:szCs w:val="20"/>
    </w:rPr>
  </w:style>
  <w:style w:type="paragraph" w:styleId="BalloonText">
    <w:name w:val="Balloon Text"/>
    <w:basedOn w:val="Normal"/>
    <w:link w:val="BalloonTextChar"/>
    <w:uiPriority w:val="99"/>
    <w:semiHidden/>
    <w:unhideWhenUsed/>
    <w:rsid w:val="00316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6B"/>
    <w:rPr>
      <w:rFonts w:ascii="Segoe UI" w:hAnsi="Segoe UI" w:cs="Segoe UI"/>
      <w:sz w:val="18"/>
      <w:szCs w:val="18"/>
    </w:rPr>
  </w:style>
  <w:style w:type="character" w:styleId="UnresolvedMention">
    <w:name w:val="Unresolved Mention"/>
    <w:basedOn w:val="DefaultParagraphFont"/>
    <w:uiPriority w:val="99"/>
    <w:semiHidden/>
    <w:unhideWhenUsed/>
    <w:rsid w:val="000B4DC4"/>
    <w:rPr>
      <w:color w:val="605E5C"/>
      <w:shd w:val="clear" w:color="auto" w:fill="E1DFDD"/>
    </w:rPr>
  </w:style>
  <w:style w:type="paragraph" w:styleId="Header">
    <w:name w:val="header"/>
    <w:basedOn w:val="Normal"/>
    <w:link w:val="HeaderChar"/>
    <w:uiPriority w:val="99"/>
    <w:unhideWhenUsed/>
    <w:rsid w:val="00575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ABF"/>
  </w:style>
  <w:style w:type="paragraph" w:styleId="Footer">
    <w:name w:val="footer"/>
    <w:basedOn w:val="Normal"/>
    <w:link w:val="FooterChar"/>
    <w:uiPriority w:val="99"/>
    <w:unhideWhenUsed/>
    <w:rsid w:val="0057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ABF"/>
  </w:style>
  <w:style w:type="paragraph" w:customStyle="1" w:styleId="xxmsonormal">
    <w:name w:val="x_x_msonormal"/>
    <w:basedOn w:val="Normal"/>
    <w:rsid w:val="00ED4A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3049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4A0886"/>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4A08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A3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5555">
      <w:bodyDiv w:val="1"/>
      <w:marLeft w:val="0"/>
      <w:marRight w:val="0"/>
      <w:marTop w:val="0"/>
      <w:marBottom w:val="0"/>
      <w:divBdr>
        <w:top w:val="none" w:sz="0" w:space="0" w:color="auto"/>
        <w:left w:val="none" w:sz="0" w:space="0" w:color="auto"/>
        <w:bottom w:val="none" w:sz="0" w:space="0" w:color="auto"/>
        <w:right w:val="none" w:sz="0" w:space="0" w:color="auto"/>
      </w:divBdr>
    </w:div>
    <w:div w:id="735713185">
      <w:bodyDiv w:val="1"/>
      <w:marLeft w:val="0"/>
      <w:marRight w:val="0"/>
      <w:marTop w:val="0"/>
      <w:marBottom w:val="0"/>
      <w:divBdr>
        <w:top w:val="none" w:sz="0" w:space="0" w:color="auto"/>
        <w:left w:val="none" w:sz="0" w:space="0" w:color="auto"/>
        <w:bottom w:val="none" w:sz="0" w:space="0" w:color="auto"/>
        <w:right w:val="none" w:sz="0" w:space="0" w:color="auto"/>
      </w:divBdr>
    </w:div>
    <w:div w:id="1153256417">
      <w:bodyDiv w:val="1"/>
      <w:marLeft w:val="0"/>
      <w:marRight w:val="0"/>
      <w:marTop w:val="0"/>
      <w:marBottom w:val="0"/>
      <w:divBdr>
        <w:top w:val="none" w:sz="0" w:space="0" w:color="auto"/>
        <w:left w:val="none" w:sz="0" w:space="0" w:color="auto"/>
        <w:bottom w:val="none" w:sz="0" w:space="0" w:color="auto"/>
        <w:right w:val="none" w:sz="0" w:space="0" w:color="auto"/>
      </w:divBdr>
    </w:div>
    <w:div w:id="17358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sympto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ic1.squarespace.com/static/5d1c957fffcacf00016f67c8/t/5f1189403d5b4f2eef989b10/1594984774734/Toolkit+redesign+V4+-+Post+Covi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ympto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ja.org.uk/get-advice/first-aid-advice/covid-19-advice-for-first-a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26566A19F36418B790268D5FC99A7" ma:contentTypeVersion="13" ma:contentTypeDescription="Create a new document." ma:contentTypeScope="" ma:versionID="23193337071d4a930339b41f2c7722c9">
  <xsd:schema xmlns:xsd="http://www.w3.org/2001/XMLSchema" xmlns:xs="http://www.w3.org/2001/XMLSchema" xmlns:p="http://schemas.microsoft.com/office/2006/metadata/properties" xmlns:ns2="5eea3e0a-0d1e-40e0-8e6e-2a032d90cf1a" xmlns:ns3="248a710f-94fd-48d0-a8c9-eeccbe426e23" targetNamespace="http://schemas.microsoft.com/office/2006/metadata/properties" ma:root="true" ma:fieldsID="fa987d295763e128a4d3ff1b6f5f5263" ns2:_="" ns3:_="">
    <xsd:import namespace="5eea3e0a-0d1e-40e0-8e6e-2a032d90cf1a"/>
    <xsd:import namespace="248a710f-94fd-48d0-a8c9-eeccbe426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a3e0a-0d1e-40e0-8e6e-2a032d90c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a710f-94fd-48d0-a8c9-eeccbe426e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8a710f-94fd-48d0-a8c9-eeccbe426e23">
      <UserInfo>
        <DisplayName>Kellie de Silva</DisplayName>
        <AccountId>15</AccountId>
        <AccountType/>
      </UserInfo>
    </SharedWithUsers>
  </documentManagement>
</p:properties>
</file>

<file path=customXml/itemProps1.xml><?xml version="1.0" encoding="utf-8"?>
<ds:datastoreItem xmlns:ds="http://schemas.openxmlformats.org/officeDocument/2006/customXml" ds:itemID="{C5436A4C-1C17-413D-B17E-9BE42648D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a3e0a-0d1e-40e0-8e6e-2a032d90cf1a"/>
    <ds:schemaRef ds:uri="248a710f-94fd-48d0-a8c9-eeccbe42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930EB-927E-40DB-B590-5A556C790F20}">
  <ds:schemaRefs>
    <ds:schemaRef ds:uri="http://schemas.microsoft.com/sharepoint/v3/contenttype/forms"/>
  </ds:schemaRefs>
</ds:datastoreItem>
</file>

<file path=customXml/itemProps3.xml><?xml version="1.0" encoding="utf-8"?>
<ds:datastoreItem xmlns:ds="http://schemas.openxmlformats.org/officeDocument/2006/customXml" ds:itemID="{0ACCC9DD-9FEB-4B1F-B5D8-D93E5C560E79}">
  <ds:schemaRefs>
    <ds:schemaRef ds:uri="http://schemas.microsoft.com/office/2006/metadata/properties"/>
    <ds:schemaRef ds:uri="http://schemas.microsoft.com/office/infopath/2007/PartnerControls"/>
    <ds:schemaRef ds:uri="248a710f-94fd-48d0-a8c9-eeccbe426e2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Hayes</dc:creator>
  <cp:keywords/>
  <dc:description/>
  <cp:lastModifiedBy>Sharon Panayiotou</cp:lastModifiedBy>
  <cp:revision>2</cp:revision>
  <cp:lastPrinted>2022-01-21T13:06:00Z</cp:lastPrinted>
  <dcterms:created xsi:type="dcterms:W3CDTF">2022-02-16T17:29:00Z</dcterms:created>
  <dcterms:modified xsi:type="dcterms:W3CDTF">2022-02-16T17:29:00Z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0x010100DEB26566A19F36418B790268D5FC99A7</vt:lpwstr>
  </property>
</Properties>
</file>